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AC" w:rsidRDefault="002645AC" w:rsidP="002645AC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2645AC" w:rsidRDefault="002645AC" w:rsidP="002645AC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2645AC" w:rsidRPr="00440A31" w:rsidRDefault="002645AC" w:rsidP="002645AC">
      <w:pPr>
        <w:rPr>
          <w:b/>
          <w:sz w:val="32"/>
          <w:szCs w:val="32"/>
        </w:rPr>
      </w:pPr>
      <w:proofErr w:type="spellStart"/>
      <w:r w:rsidRPr="00440A31">
        <w:rPr>
          <w:b/>
          <w:sz w:val="32"/>
          <w:szCs w:val="32"/>
        </w:rPr>
        <w:t>Большереченский</w:t>
      </w:r>
      <w:proofErr w:type="spellEnd"/>
      <w:r w:rsidRPr="00440A31">
        <w:rPr>
          <w:b/>
          <w:sz w:val="32"/>
          <w:szCs w:val="32"/>
        </w:rPr>
        <w:t xml:space="preserve"> район, 1998</w:t>
      </w:r>
    </w:p>
    <w:p w:rsidR="002645AC" w:rsidRDefault="002645AC" w:rsidP="002645AC">
      <w:pPr>
        <w:rPr>
          <w:b/>
          <w:sz w:val="32"/>
          <w:szCs w:val="32"/>
        </w:rPr>
      </w:pPr>
      <w:r w:rsidRPr="00440A31">
        <w:rPr>
          <w:b/>
          <w:sz w:val="32"/>
          <w:szCs w:val="32"/>
        </w:rPr>
        <w:t xml:space="preserve">с. </w:t>
      </w:r>
      <w:proofErr w:type="spellStart"/>
      <w:r w:rsidRPr="00440A31">
        <w:rPr>
          <w:b/>
          <w:sz w:val="32"/>
          <w:szCs w:val="32"/>
        </w:rPr>
        <w:t>Такмык</w:t>
      </w:r>
      <w:proofErr w:type="spellEnd"/>
    </w:p>
    <w:p w:rsidR="002645AC" w:rsidRPr="00440A31" w:rsidRDefault="002645AC" w:rsidP="002645AC">
      <w:pPr>
        <w:rPr>
          <w:sz w:val="28"/>
          <w:szCs w:val="28"/>
        </w:rPr>
      </w:pPr>
    </w:p>
    <w:p w:rsidR="002645AC" w:rsidRDefault="002645AC" w:rsidP="002645AC">
      <w:r>
        <w:t>71</w:t>
      </w:r>
    </w:p>
    <w:p w:rsidR="002645AC" w:rsidRDefault="002645AC" w:rsidP="002645AC">
      <w:r>
        <w:t xml:space="preserve">Ой, под окошечком, эй, </w:t>
      </w:r>
      <w:proofErr w:type="spellStart"/>
      <w:r>
        <w:t>дак</w:t>
      </w:r>
      <w:proofErr w:type="spellEnd"/>
      <w:r>
        <w:t xml:space="preserve"> си… </w:t>
      </w:r>
      <w:r>
        <w:t>сидела,</w:t>
      </w:r>
    </w:p>
    <w:p w:rsidR="002645AC" w:rsidRDefault="002645AC" w:rsidP="002645AC">
      <w:r>
        <w:t>Да</w:t>
      </w:r>
      <w:r>
        <w:t xml:space="preserve"> пряла я </w:t>
      </w:r>
      <w:proofErr w:type="spellStart"/>
      <w:r>
        <w:t>беленикой</w:t>
      </w:r>
      <w:proofErr w:type="spellEnd"/>
      <w:r>
        <w:t xml:space="preserve">, пряла ли да </w:t>
      </w:r>
      <w:r>
        <w:t>ленок.</w:t>
      </w:r>
    </w:p>
    <w:p w:rsidR="002645AC" w:rsidRDefault="002645AC" w:rsidP="002645AC">
      <w:r>
        <w:t xml:space="preserve">Ой, </w:t>
      </w:r>
      <w:r>
        <w:t xml:space="preserve">в ту ли </w:t>
      </w:r>
      <w:proofErr w:type="spellStart"/>
      <w:r>
        <w:t>сторо</w:t>
      </w:r>
      <w:proofErr w:type="spellEnd"/>
      <w:r>
        <w:t>(</w:t>
      </w:r>
      <w:proofErr w:type="spellStart"/>
      <w:r>
        <w:t>го</w:t>
      </w:r>
      <w:proofErr w:type="spellEnd"/>
      <w:r>
        <w:t>)</w:t>
      </w:r>
      <w:proofErr w:type="spellStart"/>
      <w:r>
        <w:t>нушку</w:t>
      </w:r>
      <w:proofErr w:type="spellEnd"/>
      <w:r>
        <w:t xml:space="preserve">, ей, </w:t>
      </w:r>
      <w:proofErr w:type="spellStart"/>
      <w:r>
        <w:t>дак</w:t>
      </w:r>
      <w:proofErr w:type="spellEnd"/>
      <w:r>
        <w:t xml:space="preserve"> </w:t>
      </w:r>
      <w:proofErr w:type="spellStart"/>
      <w:r>
        <w:t>гли</w:t>
      </w:r>
      <w:proofErr w:type="spellEnd"/>
      <w:r>
        <w:t>…</w:t>
      </w:r>
      <w:proofErr w:type="spellStart"/>
      <w:r>
        <w:t>глидела</w:t>
      </w:r>
      <w:proofErr w:type="spellEnd"/>
      <w:r>
        <w:t>,</w:t>
      </w:r>
    </w:p>
    <w:p w:rsidR="002645AC" w:rsidRDefault="002645AC" w:rsidP="002645AC">
      <w:r>
        <w:t xml:space="preserve">Да где мой </w:t>
      </w:r>
      <w:proofErr w:type="spellStart"/>
      <w:r>
        <w:t>милени</w:t>
      </w:r>
      <w:proofErr w:type="spellEnd"/>
      <w:r>
        <w:t xml:space="preserve">…кой дружок(ы) </w:t>
      </w:r>
      <w:r>
        <w:t>да живет.</w:t>
      </w:r>
    </w:p>
    <w:p w:rsidR="002645AC" w:rsidRDefault="002645AC" w:rsidP="002645AC">
      <w:r>
        <w:t>Ой</w:t>
      </w:r>
      <w:r>
        <w:t xml:space="preserve">, живет миленький, ой, вот, за… </w:t>
      </w:r>
      <w:r>
        <w:t>за рекой,</w:t>
      </w:r>
    </w:p>
    <w:p w:rsidR="002645AC" w:rsidRDefault="002645AC" w:rsidP="002645AC">
      <w:r>
        <w:t xml:space="preserve">А я…я </w:t>
      </w:r>
      <w:proofErr w:type="spellStart"/>
      <w:r>
        <w:t>младе</w:t>
      </w:r>
      <w:proofErr w:type="spellEnd"/>
      <w:r>
        <w:t>(</w:t>
      </w:r>
      <w:proofErr w:type="spellStart"/>
      <w:r>
        <w:t>го</w:t>
      </w:r>
      <w:proofErr w:type="spellEnd"/>
      <w:r>
        <w:t>)</w:t>
      </w:r>
      <w:proofErr w:type="spellStart"/>
      <w:r>
        <w:t>шенька</w:t>
      </w:r>
      <w:proofErr w:type="spellEnd"/>
      <w:r>
        <w:t xml:space="preserve"> живу за… </w:t>
      </w:r>
      <w:r>
        <w:t>за другой.</w:t>
      </w:r>
    </w:p>
    <w:p w:rsidR="002645AC" w:rsidRDefault="002645AC" w:rsidP="002645AC">
      <w:r>
        <w:t xml:space="preserve">Ой, мне-то </w:t>
      </w:r>
      <w:proofErr w:type="spellStart"/>
      <w:r>
        <w:t>нака</w:t>
      </w:r>
      <w:proofErr w:type="spellEnd"/>
      <w:r>
        <w:t>(га)</w:t>
      </w:r>
      <w:proofErr w:type="spellStart"/>
      <w:r>
        <w:t>зывал</w:t>
      </w:r>
      <w:proofErr w:type="spellEnd"/>
      <w:r>
        <w:t xml:space="preserve"> ми…ой, </w:t>
      </w:r>
      <w:r>
        <w:t>да ми…</w:t>
      </w:r>
      <w:proofErr w:type="spellStart"/>
      <w:r>
        <w:t>милай</w:t>
      </w:r>
      <w:proofErr w:type="spellEnd"/>
      <w:r>
        <w:t xml:space="preserve"> мой,</w:t>
      </w:r>
    </w:p>
    <w:p w:rsidR="002645AC" w:rsidRDefault="002645AC" w:rsidP="002645AC">
      <w:r>
        <w:t>Д</w:t>
      </w:r>
      <w:r>
        <w:t xml:space="preserve">а не ходите, девки, за…замуж да </w:t>
      </w:r>
      <w:r>
        <w:t>зимой.</w:t>
      </w:r>
    </w:p>
    <w:p w:rsidR="002645AC" w:rsidRDefault="002645AC" w:rsidP="002645AC">
      <w:r>
        <w:t xml:space="preserve">Ой, придет лето, </w:t>
      </w:r>
      <w:proofErr w:type="spellStart"/>
      <w:r>
        <w:t>летицо</w:t>
      </w:r>
      <w:proofErr w:type="spellEnd"/>
      <w:r>
        <w:t xml:space="preserve"> ли за </w:t>
      </w:r>
      <w:r>
        <w:t>весной,</w:t>
      </w:r>
    </w:p>
    <w:p w:rsidR="009C660E" w:rsidRDefault="002645AC" w:rsidP="002645AC">
      <w:r>
        <w:t xml:space="preserve">Да-й </w:t>
      </w:r>
      <w:proofErr w:type="spellStart"/>
      <w:r>
        <w:t>повенча</w:t>
      </w:r>
      <w:proofErr w:type="spellEnd"/>
      <w:r>
        <w:t xml:space="preserve">(га)емся, милая моя </w:t>
      </w:r>
      <w:bookmarkStart w:id="0" w:name="_GoBack"/>
      <w:bookmarkEnd w:id="0"/>
      <w:r>
        <w:t>с тобой.</w:t>
      </w:r>
    </w:p>
    <w:sectPr w:rsidR="009C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0E"/>
    <w:rsid w:val="002645AC"/>
    <w:rsid w:val="009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A0629-4BA9-4BE2-9C9B-938207E5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sborka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2024-10-15T12:16:00Z</dcterms:created>
  <dcterms:modified xsi:type="dcterms:W3CDTF">2024-10-15T12:17:00Z</dcterms:modified>
</cp:coreProperties>
</file>