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D9" w:rsidRDefault="006541D9" w:rsidP="006541D9">
      <w:pPr>
        <w:spacing w:after="0" w:line="480" w:lineRule="atLeast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Раздел I</w:t>
      </w:r>
    </w:p>
    <w:p w:rsidR="006541D9" w:rsidRDefault="006541D9" w:rsidP="006541D9">
      <w:pPr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Народные песни Омского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Прииртышья</w:t>
      </w:r>
      <w:proofErr w:type="spellEnd"/>
    </w:p>
    <w:p w:rsidR="000755FE" w:rsidRDefault="006541D9">
      <w:pPr>
        <w:rPr>
          <w:rFonts w:ascii="Arial" w:hAnsi="Arial" w:cs="Arial"/>
          <w:b/>
          <w:bCs/>
          <w:color w:val="000000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Колосовский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район</w:t>
      </w:r>
      <w:r>
        <w:rPr>
          <w:rFonts w:ascii="Candara" w:hAnsi="Candara"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с.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Талбакуль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>, 1989 г.</w:t>
      </w:r>
    </w:p>
    <w:p w:rsidR="006541D9" w:rsidRDefault="006541D9" w:rsidP="006541D9">
      <w:r>
        <w:t>90</w:t>
      </w:r>
    </w:p>
    <w:p w:rsidR="006541D9" w:rsidRDefault="006541D9" w:rsidP="006541D9">
      <w:r>
        <w:t>Жила-была в селе Анюта,</w:t>
      </w:r>
    </w:p>
    <w:p w:rsidR="006541D9" w:rsidRDefault="006541D9" w:rsidP="006541D9">
      <w:r>
        <w:t>Она красавица была,</w:t>
      </w:r>
    </w:p>
    <w:p w:rsidR="006541D9" w:rsidRDefault="006541D9" w:rsidP="006541D9">
      <w:r>
        <w:t xml:space="preserve">Й-а Коля, мальчик был </w:t>
      </w:r>
      <w:proofErr w:type="spellStart"/>
      <w:r>
        <w:t>красивай</w:t>
      </w:r>
      <w:proofErr w:type="spellEnd"/>
      <w:r>
        <w:t>,</w:t>
      </w:r>
    </w:p>
    <w:p w:rsidR="006541D9" w:rsidRDefault="006541D9" w:rsidP="006541D9">
      <w:r>
        <w:t>Всегда у(ю)хаживал(ы) да за ней.</w:t>
      </w:r>
    </w:p>
    <w:p w:rsidR="006541D9" w:rsidRDefault="006541D9" w:rsidP="006541D9">
      <w:r>
        <w:t xml:space="preserve">А Коля, мальчик был(ы) да </w:t>
      </w:r>
      <w:proofErr w:type="spellStart"/>
      <w:r>
        <w:t>красивай</w:t>
      </w:r>
      <w:proofErr w:type="spellEnd"/>
      <w:r>
        <w:t>,</w:t>
      </w:r>
    </w:p>
    <w:p w:rsidR="006541D9" w:rsidRDefault="006541D9" w:rsidP="006541D9">
      <w:r>
        <w:t>Всегда ухаживал(ы) да за ней,</w:t>
      </w:r>
    </w:p>
    <w:p w:rsidR="006541D9" w:rsidRDefault="006541D9" w:rsidP="006541D9">
      <w:r>
        <w:t xml:space="preserve">Скажи-то, мой друг, скажи, </w:t>
      </w:r>
      <w:bookmarkStart w:id="0" w:name="_GoBack"/>
      <w:bookmarkEnd w:id="0"/>
      <w:r>
        <w:t>й-Аню(ю)та,</w:t>
      </w:r>
    </w:p>
    <w:p w:rsidR="006541D9" w:rsidRDefault="006541D9" w:rsidP="006541D9">
      <w:r>
        <w:t>В кого-то, красавица ли, да растешь?</w:t>
      </w:r>
    </w:p>
    <w:p w:rsidR="006541D9" w:rsidRDefault="006541D9" w:rsidP="006541D9">
      <w:r>
        <w:t>Расту я в маменьку родную,</w:t>
      </w:r>
    </w:p>
    <w:p w:rsidR="006541D9" w:rsidRDefault="006541D9" w:rsidP="006541D9">
      <w:r>
        <w:t>Двенадцать лет как умерла,</w:t>
      </w:r>
    </w:p>
    <w:p w:rsidR="006541D9" w:rsidRDefault="006541D9" w:rsidP="006541D9">
      <w:r>
        <w:t>Скажи, мой друг, скажи, Анюта,</w:t>
      </w:r>
    </w:p>
    <w:p w:rsidR="006541D9" w:rsidRDefault="006541D9" w:rsidP="006541D9">
      <w:r>
        <w:t>Где она схоронена.</w:t>
      </w:r>
    </w:p>
    <w:p w:rsidR="006541D9" w:rsidRDefault="006541D9" w:rsidP="006541D9">
      <w:r>
        <w:t>Среди полей, среди дороги</w:t>
      </w:r>
    </w:p>
    <w:p w:rsidR="006541D9" w:rsidRDefault="006541D9" w:rsidP="006541D9">
      <w:r>
        <w:t>Ее могила залегла.</w:t>
      </w:r>
    </w:p>
    <w:p w:rsidR="006541D9" w:rsidRDefault="006541D9" w:rsidP="006541D9">
      <w:r>
        <w:t>Ее могила всех приличней,</w:t>
      </w:r>
    </w:p>
    <w:p w:rsidR="006541D9" w:rsidRDefault="006541D9" w:rsidP="006541D9">
      <w:r>
        <w:t>Травой зеленой заросла.</w:t>
      </w:r>
    </w:p>
    <w:p w:rsidR="006541D9" w:rsidRDefault="006541D9" w:rsidP="006541D9">
      <w:r>
        <w:t>Над ней две девицы склонились,</w:t>
      </w:r>
    </w:p>
    <w:p w:rsidR="006541D9" w:rsidRDefault="006541D9" w:rsidP="006541D9">
      <w:r>
        <w:t>Всегда там пташечка поет,</w:t>
      </w:r>
    </w:p>
    <w:p w:rsidR="006541D9" w:rsidRDefault="006541D9" w:rsidP="006541D9">
      <w:r>
        <w:t>Про то не знают, что у Анюты</w:t>
      </w:r>
    </w:p>
    <w:p w:rsidR="006541D9" w:rsidRDefault="006541D9" w:rsidP="006541D9">
      <w:r>
        <w:t>Слезы льются без конца.</w:t>
      </w:r>
    </w:p>
    <w:sectPr w:rsidR="0065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FE"/>
    <w:rsid w:val="000755FE"/>
    <w:rsid w:val="006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6581-C4FD-403A-80F1-0DB4AA5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sborka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2024-10-15T12:32:00Z</dcterms:created>
  <dcterms:modified xsi:type="dcterms:W3CDTF">2024-10-15T12:34:00Z</dcterms:modified>
</cp:coreProperties>
</file>