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4" w:rsidRDefault="00FC22F4" w:rsidP="00FC22F4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FC22F4" w:rsidRDefault="00FC22F4" w:rsidP="00FC22F4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FC22F4" w:rsidRDefault="00FC22F4" w:rsidP="00FC22F4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FC22F4" w:rsidRDefault="00FC22F4" w:rsidP="00FC22F4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FC22F4" w:rsidRDefault="00FC22F4" w:rsidP="00FC22F4">
      <w:r>
        <w:t>31</w:t>
      </w:r>
    </w:p>
    <w:p w:rsidR="00FC22F4" w:rsidRDefault="00FC22F4" w:rsidP="00FC22F4">
      <w:pPr>
        <w:spacing w:after="0" w:line="240" w:lineRule="auto"/>
      </w:pPr>
      <w:r>
        <w:t>Раз лежал в полевом лазарете,</w:t>
      </w:r>
    </w:p>
    <w:p w:rsidR="00FC22F4" w:rsidRDefault="00FC22F4" w:rsidP="00FC22F4">
      <w:pPr>
        <w:spacing w:after="0" w:line="240" w:lineRule="auto"/>
      </w:pPr>
      <w:r>
        <w:t>Поправлялся, готовился в бой,</w:t>
      </w:r>
    </w:p>
    <w:p w:rsidR="00FC22F4" w:rsidRDefault="00FC22F4" w:rsidP="00FC22F4">
      <w:pPr>
        <w:spacing w:after="0" w:line="240" w:lineRule="auto"/>
      </w:pPr>
      <w:r>
        <w:t>Вдруг приносят мне в белом пакете</w:t>
      </w:r>
    </w:p>
    <w:p w:rsidR="00FC22F4" w:rsidRDefault="00FC22F4" w:rsidP="00FC22F4">
      <w:pPr>
        <w:spacing w:after="0" w:line="240" w:lineRule="auto"/>
      </w:pPr>
      <w:r>
        <w:t>Замечательный шарф голубой.</w:t>
      </w:r>
    </w:p>
    <w:p w:rsidR="00FC22F4" w:rsidRDefault="00FC22F4" w:rsidP="00FC22F4">
      <w:pPr>
        <w:spacing w:after="0" w:line="240" w:lineRule="auto"/>
      </w:pPr>
    </w:p>
    <w:p w:rsidR="00FC22F4" w:rsidRDefault="00FC22F4" w:rsidP="00FC22F4">
      <w:pPr>
        <w:spacing w:after="0" w:line="240" w:lineRule="auto"/>
      </w:pPr>
      <w:r>
        <w:t>Ты меня никогда не любила,</w:t>
      </w:r>
    </w:p>
    <w:p w:rsidR="00FC22F4" w:rsidRDefault="00FC22F4" w:rsidP="00FC22F4">
      <w:pPr>
        <w:spacing w:after="0" w:line="240" w:lineRule="auto"/>
      </w:pPr>
      <w:r>
        <w:t>И не видела даже во сне,</w:t>
      </w:r>
    </w:p>
    <w:p w:rsidR="00FC22F4" w:rsidRDefault="00FC22F4" w:rsidP="00FC22F4">
      <w:pPr>
        <w:spacing w:after="0" w:line="240" w:lineRule="auto"/>
      </w:pPr>
      <w:r>
        <w:t>Голубой ты мне шарф подарила,</w:t>
      </w:r>
    </w:p>
    <w:p w:rsidR="00131871" w:rsidRDefault="00FC22F4" w:rsidP="00FC22F4">
      <w:pPr>
        <w:spacing w:after="0" w:line="240" w:lineRule="auto"/>
      </w:pPr>
      <w:r>
        <w:t>И не знала, что именно мне.</w:t>
      </w:r>
    </w:p>
    <w:p w:rsidR="00FC22F4" w:rsidRDefault="00FC22F4" w:rsidP="00FC22F4">
      <w:pPr>
        <w:spacing w:after="0" w:line="240" w:lineRule="auto"/>
      </w:pPr>
    </w:p>
    <w:p w:rsidR="00FC22F4" w:rsidRDefault="00FC22F4" w:rsidP="00FC22F4">
      <w:pPr>
        <w:spacing w:after="0" w:line="240" w:lineRule="auto"/>
      </w:pPr>
      <w:r>
        <w:t>Шелковистую, нежную пряжу</w:t>
      </w:r>
    </w:p>
    <w:p w:rsidR="00FC22F4" w:rsidRDefault="00FC22F4" w:rsidP="00FC22F4">
      <w:pPr>
        <w:spacing w:after="0" w:line="240" w:lineRule="auto"/>
      </w:pPr>
      <w:r>
        <w:t>Невозможно свести не любя,</w:t>
      </w:r>
    </w:p>
    <w:p w:rsidR="00FC22F4" w:rsidRDefault="00FC22F4" w:rsidP="00FC22F4">
      <w:pPr>
        <w:spacing w:after="0" w:line="240" w:lineRule="auto"/>
      </w:pPr>
      <w:r>
        <w:t>Я прижал ее к сердцу и глажу,</w:t>
      </w:r>
    </w:p>
    <w:p w:rsidR="00FC22F4" w:rsidRDefault="00FC22F4" w:rsidP="00FC22F4">
      <w:pPr>
        <w:spacing w:after="0" w:line="240" w:lineRule="auto"/>
      </w:pPr>
      <w:r>
        <w:t>Как прижал бы я к сердцу тебя.</w:t>
      </w:r>
    </w:p>
    <w:p w:rsidR="00FC22F4" w:rsidRDefault="00FC22F4" w:rsidP="00FC22F4">
      <w:pPr>
        <w:spacing w:after="0" w:line="240" w:lineRule="auto"/>
      </w:pPr>
    </w:p>
    <w:p w:rsidR="00FC22F4" w:rsidRDefault="00FC22F4" w:rsidP="00FC22F4">
      <w:pPr>
        <w:spacing w:after="0" w:line="240" w:lineRule="auto"/>
      </w:pPr>
      <w:bookmarkStart w:id="0" w:name="_GoBack"/>
      <w:bookmarkEnd w:id="0"/>
      <w:r>
        <w:t>Ты меня никогда не любила,</w:t>
      </w:r>
    </w:p>
    <w:p w:rsidR="00FC22F4" w:rsidRDefault="00FC22F4" w:rsidP="00FC22F4">
      <w:pPr>
        <w:spacing w:after="0" w:line="240" w:lineRule="auto"/>
      </w:pPr>
      <w:r>
        <w:t>И не видела даже во сне,</w:t>
      </w:r>
    </w:p>
    <w:p w:rsidR="00FC22F4" w:rsidRDefault="00FC22F4" w:rsidP="00FC22F4">
      <w:pPr>
        <w:spacing w:after="0" w:line="240" w:lineRule="auto"/>
      </w:pPr>
      <w:r>
        <w:t>Голубой ты мне шарф подарила,</w:t>
      </w:r>
    </w:p>
    <w:p w:rsidR="00FC22F4" w:rsidRDefault="00FC22F4" w:rsidP="00FC22F4">
      <w:pPr>
        <w:spacing w:after="0" w:line="240" w:lineRule="auto"/>
      </w:pPr>
      <w:r>
        <w:t>И не знала, что именно мне.</w:t>
      </w:r>
    </w:p>
    <w:sectPr w:rsidR="00FC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71"/>
    <w:rsid w:val="00131871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CFA0-23E4-4AF8-998A-8F9FBA0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sborka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2024-10-16T05:11:00Z</dcterms:modified>
</cp:coreProperties>
</file>