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30" w:rsidRDefault="00E70130" w:rsidP="00E70130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E70130" w:rsidRDefault="00E70130" w:rsidP="00E70130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E70130" w:rsidRDefault="00E70130" w:rsidP="00E7013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E70130" w:rsidRDefault="00E70130" w:rsidP="00E70130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70130" w:rsidRDefault="00E70130" w:rsidP="00E70130">
      <w:r>
        <w:t>35</w:t>
      </w:r>
    </w:p>
    <w:p w:rsidR="00E70130" w:rsidRDefault="00E70130" w:rsidP="00E70130">
      <w:pPr>
        <w:spacing w:after="0"/>
      </w:pPr>
      <w:r>
        <w:t>Помню ночь метельную, шальную,</w:t>
      </w:r>
    </w:p>
    <w:p w:rsidR="00E70130" w:rsidRDefault="00E70130" w:rsidP="00E70130">
      <w:pPr>
        <w:spacing w:after="0"/>
      </w:pPr>
      <w:r>
        <w:t>Помню домик на краю села.</w:t>
      </w:r>
    </w:p>
    <w:p w:rsidR="00E70130" w:rsidRDefault="00E70130" w:rsidP="00E70130">
      <w:pPr>
        <w:spacing w:after="0"/>
      </w:pPr>
      <w:r>
        <w:t>Как в семью знакомую, родную</w:t>
      </w:r>
    </w:p>
    <w:p w:rsidR="00E70130" w:rsidRDefault="00E70130" w:rsidP="00E70130">
      <w:pPr>
        <w:spacing w:after="0"/>
      </w:pPr>
      <w:r>
        <w:t xml:space="preserve">Ты в блиндаж к разведчикам </w:t>
      </w:r>
      <w:r>
        <w:t>пришла.</w:t>
      </w:r>
    </w:p>
    <w:p w:rsidR="00E70130" w:rsidRDefault="00E70130" w:rsidP="00E70130">
      <w:pPr>
        <w:spacing w:after="0"/>
      </w:pPr>
    </w:p>
    <w:p w:rsidR="00E70130" w:rsidRDefault="00E70130" w:rsidP="00E70130">
      <w:pPr>
        <w:spacing w:after="0"/>
      </w:pPr>
      <w:r>
        <w:t>Ты вошла уверенно и просто</w:t>
      </w:r>
    </w:p>
    <w:p w:rsidR="00E70130" w:rsidRDefault="00E70130" w:rsidP="00E70130">
      <w:pPr>
        <w:spacing w:after="0"/>
      </w:pPr>
      <w:r>
        <w:t xml:space="preserve">В круг солдатской жизни </w:t>
      </w:r>
      <w:r>
        <w:t>фронтовой,</w:t>
      </w:r>
    </w:p>
    <w:p w:rsidR="00E70130" w:rsidRDefault="00E70130" w:rsidP="00E70130">
      <w:pPr>
        <w:spacing w:after="0"/>
      </w:pPr>
      <w:r>
        <w:t>Девушка в шинели не по росту,</w:t>
      </w:r>
    </w:p>
    <w:p w:rsidR="00E70130" w:rsidRDefault="00E70130" w:rsidP="00E70130">
      <w:pPr>
        <w:spacing w:after="0"/>
      </w:pPr>
      <w:r>
        <w:t>Дорогой товарищ фронтовой.</w:t>
      </w:r>
    </w:p>
    <w:p w:rsidR="00E70130" w:rsidRDefault="00E70130" w:rsidP="00E70130">
      <w:pPr>
        <w:spacing w:after="0"/>
      </w:pPr>
    </w:p>
    <w:p w:rsidR="00E70130" w:rsidRDefault="00E70130" w:rsidP="00E70130">
      <w:pPr>
        <w:spacing w:after="0"/>
      </w:pPr>
      <w:r>
        <w:t>Нас несла метель на крыльях белых,</w:t>
      </w:r>
    </w:p>
    <w:p w:rsidR="00E70130" w:rsidRDefault="00E70130" w:rsidP="00E70130">
      <w:pPr>
        <w:spacing w:after="0"/>
      </w:pPr>
      <w:proofErr w:type="gramStart"/>
      <w:r>
        <w:t>По полям</w:t>
      </w:r>
      <w:proofErr w:type="gramEnd"/>
      <w:r>
        <w:t xml:space="preserve"> заснеженным вперед.</w:t>
      </w:r>
    </w:p>
    <w:p w:rsidR="00E70130" w:rsidRDefault="00E70130" w:rsidP="00E70130">
      <w:pPr>
        <w:spacing w:after="0"/>
      </w:pPr>
      <w:r>
        <w:t>Ты, среди отчаянных и смелых,</w:t>
      </w:r>
    </w:p>
    <w:p w:rsidR="00E70130" w:rsidRDefault="00E70130" w:rsidP="00E70130">
      <w:pPr>
        <w:spacing w:after="0"/>
      </w:pPr>
      <w:r>
        <w:t>Шла с гранатой на немецкий дот.</w:t>
      </w:r>
    </w:p>
    <w:p w:rsidR="00E70130" w:rsidRDefault="00E70130" w:rsidP="00E70130">
      <w:pPr>
        <w:spacing w:after="0"/>
      </w:pPr>
    </w:p>
    <w:p w:rsidR="00E70130" w:rsidRDefault="00E70130" w:rsidP="00E70130">
      <w:pPr>
        <w:spacing w:after="0"/>
      </w:pPr>
      <w:r>
        <w:t>И в лицо непрошенному гостю</w:t>
      </w:r>
    </w:p>
    <w:p w:rsidR="00E70130" w:rsidRDefault="00E70130" w:rsidP="00E70130">
      <w:pPr>
        <w:spacing w:after="0"/>
      </w:pPr>
      <w:r>
        <w:t>Несся гневный окрик твой,</w:t>
      </w:r>
    </w:p>
    <w:p w:rsidR="00E70130" w:rsidRDefault="00E70130" w:rsidP="00E70130">
      <w:pPr>
        <w:spacing w:after="0"/>
      </w:pPr>
      <w:r>
        <w:t>Девушка в шинели не по росту,</w:t>
      </w:r>
    </w:p>
    <w:p w:rsidR="00E70130" w:rsidRDefault="00E70130" w:rsidP="00E70130">
      <w:pPr>
        <w:spacing w:after="0"/>
      </w:pPr>
      <w:r>
        <w:t>Дорогой товарищ боевой.</w:t>
      </w:r>
    </w:p>
    <w:p w:rsidR="00E70130" w:rsidRDefault="00E70130" w:rsidP="00E70130">
      <w:pPr>
        <w:spacing w:after="0"/>
      </w:pPr>
    </w:p>
    <w:p w:rsidR="00E70130" w:rsidRDefault="00E70130" w:rsidP="00E70130">
      <w:pPr>
        <w:spacing w:after="0"/>
      </w:pPr>
      <w:r>
        <w:t>Ты проходишь, плечи не сутуля,</w:t>
      </w:r>
    </w:p>
    <w:p w:rsidR="00E70130" w:rsidRDefault="00E70130" w:rsidP="00E70130">
      <w:pPr>
        <w:spacing w:after="0"/>
      </w:pPr>
      <w:r>
        <w:t>Самым смелым равная в бою.</w:t>
      </w:r>
    </w:p>
    <w:p w:rsidR="00E70130" w:rsidRDefault="00E70130" w:rsidP="00E70130">
      <w:pPr>
        <w:spacing w:after="0"/>
      </w:pPr>
      <w:r>
        <w:t>Не посмеет вражеская пуля</w:t>
      </w:r>
    </w:p>
    <w:p w:rsidR="00E70130" w:rsidRDefault="00E70130" w:rsidP="00E70130">
      <w:pPr>
        <w:spacing w:after="0"/>
      </w:pPr>
      <w:r>
        <w:t>Посягнуть на молодость твою.</w:t>
      </w:r>
    </w:p>
    <w:p w:rsidR="00E70130" w:rsidRDefault="00E70130" w:rsidP="00E70130">
      <w:pPr>
        <w:spacing w:after="0"/>
      </w:pPr>
    </w:p>
    <w:p w:rsidR="00E70130" w:rsidRDefault="00E70130" w:rsidP="00E70130">
      <w:pPr>
        <w:spacing w:after="0"/>
      </w:pPr>
      <w:bookmarkStart w:id="0" w:name="_GoBack"/>
      <w:bookmarkEnd w:id="0"/>
      <w:r>
        <w:t>Долго будут помнить нашу поступь</w:t>
      </w:r>
    </w:p>
    <w:p w:rsidR="00E70130" w:rsidRDefault="00E70130" w:rsidP="00E70130">
      <w:pPr>
        <w:spacing w:after="0"/>
      </w:pPr>
      <w:r>
        <w:t>Снеговые дали под Москвой,</w:t>
      </w:r>
    </w:p>
    <w:p w:rsidR="00E70130" w:rsidRDefault="00E70130" w:rsidP="00E70130">
      <w:pPr>
        <w:spacing w:after="0"/>
      </w:pPr>
      <w:r>
        <w:t>Девушка в шинели не по росту,</w:t>
      </w:r>
    </w:p>
    <w:p w:rsidR="003123F6" w:rsidRDefault="00E70130" w:rsidP="00E70130">
      <w:pPr>
        <w:spacing w:after="0"/>
      </w:pPr>
      <w:r>
        <w:t>Дорогой товарищ боевой.</w:t>
      </w:r>
    </w:p>
    <w:sectPr w:rsidR="0031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F6"/>
    <w:rsid w:val="003123F6"/>
    <w:rsid w:val="00E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604B-5F78-44E6-91A6-1FC48AF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sborka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2024-10-16T05:15:00Z</dcterms:modified>
</cp:coreProperties>
</file>