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C0" w:rsidRDefault="009200C0" w:rsidP="009200C0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9200C0" w:rsidRDefault="009200C0" w:rsidP="009200C0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9200C0" w:rsidRDefault="009200C0" w:rsidP="009200C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9200C0" w:rsidRDefault="009200C0" w:rsidP="009200C0">
      <w:r>
        <w:t>45</w:t>
      </w:r>
    </w:p>
    <w:p w:rsidR="009200C0" w:rsidRDefault="009200C0" w:rsidP="009200C0">
      <w:pPr>
        <w:spacing w:after="0"/>
      </w:pPr>
      <w:r>
        <w:t>Желта роза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r>
        <w:t xml:space="preserve">Возле милого </w:t>
      </w:r>
      <w:proofErr w:type="spellStart"/>
      <w:r>
        <w:t>дворечка</w:t>
      </w:r>
      <w:proofErr w:type="spellEnd"/>
    </w:p>
    <w:p w:rsidR="009200C0" w:rsidRDefault="009200C0" w:rsidP="009200C0">
      <w:pPr>
        <w:spacing w:after="0"/>
      </w:pPr>
      <w:r>
        <w:t>Желтая роза расцвела.</w:t>
      </w:r>
    </w:p>
    <w:p w:rsidR="009200C0" w:rsidRDefault="009200C0" w:rsidP="009200C0">
      <w:pPr>
        <w:spacing w:after="0"/>
      </w:pPr>
      <w:r>
        <w:t>Знать судьба моя такая,</w:t>
      </w:r>
    </w:p>
    <w:p w:rsidR="009200C0" w:rsidRDefault="009200C0" w:rsidP="009200C0">
      <w:pPr>
        <w:spacing w:after="0"/>
      </w:pPr>
      <w:r>
        <w:t>Изменил милый меня.</w:t>
      </w:r>
    </w:p>
    <w:p w:rsidR="009200C0" w:rsidRDefault="009200C0" w:rsidP="009200C0">
      <w:pPr>
        <w:spacing w:after="0"/>
      </w:pPr>
      <w:r>
        <w:t>Знать судьба моя такая,</w:t>
      </w:r>
    </w:p>
    <w:p w:rsidR="009200C0" w:rsidRDefault="009200C0" w:rsidP="009200C0">
      <w:pPr>
        <w:spacing w:after="0"/>
      </w:pPr>
      <w:r>
        <w:t>Изменил милый меня.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r>
        <w:t>Мне подруги говорили:</w:t>
      </w:r>
    </w:p>
    <w:p w:rsidR="009200C0" w:rsidRDefault="009200C0" w:rsidP="009200C0">
      <w:pPr>
        <w:spacing w:after="0"/>
      </w:pPr>
      <w:r>
        <w:t>- Перестань его любить.</w:t>
      </w:r>
    </w:p>
    <w:p w:rsidR="009200C0" w:rsidRDefault="009200C0" w:rsidP="009200C0">
      <w:pPr>
        <w:spacing w:after="0"/>
      </w:pPr>
      <w:r>
        <w:t>Я подругам отвечала:</w:t>
      </w:r>
    </w:p>
    <w:p w:rsidR="009200C0" w:rsidRDefault="009200C0" w:rsidP="009200C0">
      <w:pPr>
        <w:spacing w:after="0"/>
      </w:pPr>
      <w:r>
        <w:t>- Не могу его забыть. *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r>
        <w:t>Что-то тихо, тихо стало,</w:t>
      </w:r>
    </w:p>
    <w:p w:rsidR="009200C0" w:rsidRDefault="009200C0" w:rsidP="009200C0">
      <w:pPr>
        <w:spacing w:after="0"/>
      </w:pPr>
      <w:r>
        <w:t>Милый мой венчается.</w:t>
      </w:r>
    </w:p>
    <w:p w:rsidR="009200C0" w:rsidRDefault="009200C0" w:rsidP="009200C0">
      <w:pPr>
        <w:spacing w:after="0"/>
      </w:pPr>
      <w:r>
        <w:t>Дай, подруга, сонных капель,</w:t>
      </w:r>
    </w:p>
    <w:p w:rsidR="009200C0" w:rsidRDefault="009200C0" w:rsidP="009200C0">
      <w:pPr>
        <w:spacing w:after="0"/>
      </w:pPr>
      <w:proofErr w:type="spellStart"/>
      <w:r>
        <w:t>Жисть</w:t>
      </w:r>
      <w:proofErr w:type="spellEnd"/>
      <w:r>
        <w:t xml:space="preserve"> моя кончается.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r>
        <w:t>Что-то тихо звоны звонят,</w:t>
      </w:r>
    </w:p>
    <w:p w:rsidR="009200C0" w:rsidRDefault="009200C0" w:rsidP="009200C0">
      <w:pPr>
        <w:spacing w:after="0"/>
      </w:pPr>
      <w:r>
        <w:t>Знать она туда вошла.</w:t>
      </w:r>
    </w:p>
    <w:p w:rsidR="009200C0" w:rsidRDefault="009200C0" w:rsidP="009200C0">
      <w:pPr>
        <w:spacing w:after="0"/>
      </w:pPr>
      <w:r>
        <w:t xml:space="preserve">Слышен выстрел </w:t>
      </w:r>
      <w:proofErr w:type="spellStart"/>
      <w:r>
        <w:t>реворвера</w:t>
      </w:r>
      <w:proofErr w:type="spellEnd"/>
      <w:r>
        <w:t>,</w:t>
      </w:r>
    </w:p>
    <w:p w:rsidR="009200C0" w:rsidRDefault="009200C0" w:rsidP="009200C0">
      <w:pPr>
        <w:spacing w:after="0"/>
      </w:pPr>
      <w:r>
        <w:t>Она убила сама себя.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r>
        <w:t xml:space="preserve">Бросил </w:t>
      </w:r>
      <w:proofErr w:type="spellStart"/>
      <w:r>
        <w:t>жанку</w:t>
      </w:r>
      <w:proofErr w:type="spellEnd"/>
      <w:r>
        <w:t xml:space="preserve"> молодую,</w:t>
      </w:r>
    </w:p>
    <w:p w:rsidR="009200C0" w:rsidRDefault="009200C0" w:rsidP="009200C0">
      <w:pPr>
        <w:spacing w:after="0"/>
      </w:pPr>
      <w:r>
        <w:t>Из-под венца пошел к ней.</w:t>
      </w:r>
    </w:p>
    <w:p w:rsidR="009200C0" w:rsidRDefault="009200C0" w:rsidP="009200C0">
      <w:pPr>
        <w:spacing w:after="0"/>
      </w:pPr>
      <w:r>
        <w:t>Как дитя на коленях</w:t>
      </w:r>
    </w:p>
    <w:p w:rsidR="009200C0" w:rsidRDefault="009200C0" w:rsidP="009200C0">
      <w:pPr>
        <w:spacing w:after="0"/>
      </w:pPr>
      <w:r>
        <w:t>Тихо плакал перед ней.</w:t>
      </w:r>
    </w:p>
    <w:p w:rsidR="009200C0" w:rsidRDefault="009200C0" w:rsidP="009200C0">
      <w:pPr>
        <w:spacing w:after="0"/>
      </w:pPr>
    </w:p>
    <w:p w:rsidR="009200C0" w:rsidRDefault="009200C0" w:rsidP="009200C0">
      <w:pPr>
        <w:spacing w:after="0"/>
      </w:pPr>
      <w:bookmarkStart w:id="0" w:name="_GoBack"/>
      <w:bookmarkEnd w:id="0"/>
      <w:r>
        <w:t>Ты скажи же, дорогая,</w:t>
      </w:r>
    </w:p>
    <w:p w:rsidR="009200C0" w:rsidRDefault="009200C0" w:rsidP="009200C0">
      <w:pPr>
        <w:spacing w:after="0"/>
      </w:pPr>
      <w:r>
        <w:t xml:space="preserve">Кто </w:t>
      </w:r>
      <w:proofErr w:type="spellStart"/>
      <w:r>
        <w:t>реворвер</w:t>
      </w:r>
      <w:proofErr w:type="spellEnd"/>
      <w:r>
        <w:t xml:space="preserve"> Вам вручил?</w:t>
      </w:r>
    </w:p>
    <w:p w:rsidR="009200C0" w:rsidRDefault="009200C0" w:rsidP="009200C0">
      <w:pPr>
        <w:spacing w:after="0"/>
      </w:pPr>
      <w:r>
        <w:t>Твой родитель-неприятель</w:t>
      </w:r>
    </w:p>
    <w:p w:rsidR="00F34837" w:rsidRDefault="009200C0" w:rsidP="009200C0">
      <w:pPr>
        <w:spacing w:after="0"/>
      </w:pPr>
      <w:r>
        <w:t>Счастье наше разлучил.</w:t>
      </w:r>
    </w:p>
    <w:sectPr w:rsidR="00F3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37"/>
    <w:rsid w:val="009200C0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7020-A265-4EAF-A286-7EC42E2D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sborka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2024-10-16T05:25:00Z</dcterms:modified>
</cp:coreProperties>
</file>