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0B" w:rsidRDefault="00AD630B" w:rsidP="00AD630B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AD630B" w:rsidRDefault="00AD630B" w:rsidP="00AD630B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AD630B" w:rsidRDefault="00AD630B" w:rsidP="00AD630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Лирические песни и романсы</w:t>
      </w:r>
    </w:p>
    <w:p w:rsidR="00AD630B" w:rsidRPr="00AD630B" w:rsidRDefault="00AD630B" w:rsidP="00AD630B">
      <w:pPr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47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Под окошечком сидела,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Пряла беленький ленок,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В ту сторонушку глядела,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Где мой миленький живет.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В ту сторонушку глядела,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Где мой миленький живет.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Не могла дружка дождаться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Ни с которой стороны.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Не могла дружка дождаться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Ни с которой стороны.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Ни с которою сторонки,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Ни с работы, ни с гульбы.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Ни с которою сторонки,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Ни с работы, ни с гульбы.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Со работы руки ноют,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Со гульбы ноги болят.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Со работы руки ноют,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Со гульбы ноги болят.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Болят руки, болят ноги,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Болит буйна голова.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Болят руки, болят ноги,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Болит буйна голова.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Болит буйная головка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Со зеленого вина.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Болит буйная головка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Со зеленого вина.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Веселитися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 xml:space="preserve"> подруги,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Веселитися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одне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>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Веселитися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 xml:space="preserve"> подруги,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>
        <w:rPr>
          <w:rFonts w:cstheme="minorHAnsi"/>
          <w:bCs/>
          <w:color w:val="000000"/>
          <w:sz w:val="24"/>
          <w:szCs w:val="24"/>
        </w:rPr>
        <w:t>Веселитися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color w:val="000000"/>
          <w:sz w:val="24"/>
          <w:szCs w:val="24"/>
        </w:rPr>
        <w:t>одне</w:t>
      </w:r>
      <w:proofErr w:type="spellEnd"/>
      <w:r>
        <w:rPr>
          <w:rFonts w:cstheme="minorHAnsi"/>
          <w:bCs/>
          <w:color w:val="000000"/>
          <w:sz w:val="24"/>
          <w:szCs w:val="24"/>
        </w:rPr>
        <w:t>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А я, горькая, несчастная,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Уливаюся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слезьми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>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А я, горькая, несчастная,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Уливаюся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слезьми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>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lastRenderedPageBreak/>
        <w:t xml:space="preserve">Во слезах я спать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ложуся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>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Вижу милого во сне.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 xml:space="preserve">Во слезах я спать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ложуся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>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Вижу милого во сне.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 xml:space="preserve">Будто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мимл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 xml:space="preserve"> мой, разлюбезный,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Во всем военном снаряжен.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 xml:space="preserve">Будто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мимл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 xml:space="preserve"> мой, разлюбезный,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Во всем военном снаряжен.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Шинель, военная фуражка,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Револьвер был заряжен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Шинель, военная фуражка,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Револьвер был заряжен.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Он заряжен мелкой дробью,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Застрелить меня хотел.</w:t>
      </w:r>
    </w:p>
    <w:p w:rsid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bookmarkStart w:id="0" w:name="_GoBack"/>
      <w:bookmarkEnd w:id="0"/>
      <w:r w:rsidRPr="00AD630B">
        <w:rPr>
          <w:rFonts w:cstheme="minorHAnsi"/>
          <w:bCs/>
          <w:color w:val="000000"/>
          <w:sz w:val="24"/>
          <w:szCs w:val="24"/>
        </w:rPr>
        <w:t>Он заряжен мелкой дробью,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Застрелить меня хотел.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>Застрелить он не застрелил,</w:t>
      </w:r>
    </w:p>
    <w:p w:rsidR="00AD630B" w:rsidRPr="00AD630B" w:rsidRDefault="00AD630B" w:rsidP="00AD630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AD630B">
        <w:rPr>
          <w:rFonts w:cstheme="minorHAnsi"/>
          <w:bCs/>
          <w:color w:val="000000"/>
          <w:sz w:val="24"/>
          <w:szCs w:val="24"/>
        </w:rPr>
        <w:t xml:space="preserve">А только грудь мою </w:t>
      </w:r>
      <w:proofErr w:type="spellStart"/>
      <w:r w:rsidRPr="00AD630B">
        <w:rPr>
          <w:rFonts w:cstheme="minorHAnsi"/>
          <w:bCs/>
          <w:color w:val="000000"/>
          <w:sz w:val="24"/>
          <w:szCs w:val="24"/>
        </w:rPr>
        <w:t>промзил</w:t>
      </w:r>
      <w:proofErr w:type="spellEnd"/>
      <w:r w:rsidRPr="00AD630B">
        <w:rPr>
          <w:rFonts w:cstheme="minorHAnsi"/>
          <w:bCs/>
          <w:color w:val="000000"/>
          <w:sz w:val="24"/>
          <w:szCs w:val="24"/>
        </w:rPr>
        <w:t>.</w:t>
      </w:r>
    </w:p>
    <w:p w:rsidR="002E2DD5" w:rsidRDefault="002E2DD5"/>
    <w:sectPr w:rsidR="002E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D5"/>
    <w:rsid w:val="002E2DD5"/>
    <w:rsid w:val="00A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FFE1-8132-4379-836A-F1B4B07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sborka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2024-10-16T05:28:00Z</dcterms:modified>
</cp:coreProperties>
</file>