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1D4" w:rsidRPr="0054738F" w:rsidRDefault="007321D4" w:rsidP="007321D4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4738F"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7321D4" w:rsidRPr="0054738F" w:rsidRDefault="007321D4" w:rsidP="007321D4">
      <w:pPr>
        <w:spacing w:after="0" w:line="480" w:lineRule="atLeast"/>
        <w:jc w:val="both"/>
        <w:rPr>
          <w:rFonts w:ascii="Arial" w:eastAsia="Times New Roman" w:hAnsi="Arial" w:cs="Times New Roman"/>
          <w:color w:val="000000"/>
          <w:sz w:val="30"/>
          <w:szCs w:val="30"/>
          <w:lang w:eastAsia="ru-RU"/>
        </w:rPr>
      </w:pPr>
      <w:r w:rsidRPr="0054738F"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7321D4" w:rsidRDefault="007321D4" w:rsidP="007321D4">
      <w:pPr>
        <w:spacing w:after="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Свадебные песни</w:t>
      </w:r>
      <w:r w:rsidRPr="0054738F">
        <w:rPr>
          <w:rFonts w:ascii="Candara" w:eastAsia="Times New Roman" w:hAnsi="Candara" w:cs="Arial"/>
          <w:b/>
          <w:bCs/>
          <w:color w:val="000000"/>
          <w:sz w:val="30"/>
          <w:szCs w:val="30"/>
          <w:lang w:eastAsia="ru-RU"/>
        </w:rPr>
        <w:br/>
      </w:r>
      <w:proofErr w:type="spellStart"/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Первотаровская</w:t>
      </w:r>
      <w:proofErr w:type="spellEnd"/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свадьба. </w:t>
      </w:r>
      <w:proofErr w:type="spellStart"/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Исилькульский</w:t>
      </w:r>
      <w:proofErr w:type="spellEnd"/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7321D4" w:rsidRPr="0054738F" w:rsidRDefault="007321D4" w:rsidP="007321D4">
      <w:pPr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7321D4" w:rsidRDefault="007321D4" w:rsidP="007321D4">
      <w:r>
        <w:t>8</w:t>
      </w:r>
    </w:p>
    <w:p w:rsidR="007321D4" w:rsidRDefault="007321D4" w:rsidP="007321D4">
      <w:r>
        <w:t>Что-то у нас во кроме-городе,</w:t>
      </w:r>
    </w:p>
    <w:p w:rsidR="007321D4" w:rsidRDefault="007321D4" w:rsidP="007321D4">
      <w:r>
        <w:t>Да во гостиной новой горнице.</w:t>
      </w:r>
    </w:p>
    <w:p w:rsidR="007321D4" w:rsidRDefault="007321D4" w:rsidP="007321D4">
      <w:r>
        <w:t>Во гостиной новой горнице.</w:t>
      </w:r>
    </w:p>
    <w:p w:rsidR="007321D4" w:rsidRDefault="007321D4" w:rsidP="007321D4">
      <w:r>
        <w:t xml:space="preserve">Там ли стоял где </w:t>
      </w:r>
      <w:proofErr w:type="spellStart"/>
      <w:r>
        <w:t>купаризый</w:t>
      </w:r>
      <w:proofErr w:type="spellEnd"/>
      <w:r>
        <w:t xml:space="preserve"> </w:t>
      </w:r>
      <w:proofErr w:type="gramStart"/>
      <w:r>
        <w:t>стол.*</w:t>
      </w:r>
      <w:proofErr w:type="gramEnd"/>
    </w:p>
    <w:p w:rsidR="007321D4" w:rsidRDefault="007321D4" w:rsidP="007321D4">
      <w:r>
        <w:t xml:space="preserve">Там стоял где </w:t>
      </w:r>
      <w:proofErr w:type="spellStart"/>
      <w:r>
        <w:t>купаризый</w:t>
      </w:r>
      <w:proofErr w:type="spellEnd"/>
      <w:r>
        <w:t xml:space="preserve"> стол,</w:t>
      </w:r>
    </w:p>
    <w:p w:rsidR="007321D4" w:rsidRDefault="007321D4" w:rsidP="007321D4">
      <w:r>
        <w:t>Да на столе стояло зеркало.</w:t>
      </w:r>
    </w:p>
    <w:p w:rsidR="007321D4" w:rsidRDefault="007321D4" w:rsidP="007321D4">
      <w:r>
        <w:t>На столе стояло зеркало,</w:t>
      </w:r>
    </w:p>
    <w:p w:rsidR="007321D4" w:rsidRDefault="007321D4" w:rsidP="007321D4">
      <w:r>
        <w:t xml:space="preserve">Да не просто й-стекло – </w:t>
      </w:r>
      <w:proofErr w:type="spellStart"/>
      <w:r>
        <w:t>немецкоя</w:t>
      </w:r>
      <w:proofErr w:type="spellEnd"/>
      <w:r>
        <w:t>.</w:t>
      </w:r>
    </w:p>
    <w:p w:rsidR="007321D4" w:rsidRDefault="007321D4" w:rsidP="007321D4">
      <w:r>
        <w:t xml:space="preserve">Не просто й-стекло – </w:t>
      </w:r>
      <w:proofErr w:type="spellStart"/>
      <w:r>
        <w:t>немецкоя</w:t>
      </w:r>
      <w:proofErr w:type="spellEnd"/>
      <w:r>
        <w:t>,</w:t>
      </w:r>
    </w:p>
    <w:p w:rsidR="007321D4" w:rsidRDefault="007321D4" w:rsidP="007321D4">
      <w:r>
        <w:t>Да перед зеркалом стоял молодец.</w:t>
      </w:r>
    </w:p>
    <w:p w:rsidR="007321D4" w:rsidRDefault="007321D4" w:rsidP="007321D4">
      <w:r>
        <w:t>Перед зеркалом стоял молодец,</w:t>
      </w:r>
    </w:p>
    <w:p w:rsidR="007321D4" w:rsidRDefault="007321D4" w:rsidP="007321D4">
      <w:r>
        <w:t xml:space="preserve">Да он чесал свою </w:t>
      </w:r>
      <w:proofErr w:type="spellStart"/>
      <w:r>
        <w:t>буйнаю</w:t>
      </w:r>
      <w:proofErr w:type="spellEnd"/>
      <w:r>
        <w:t xml:space="preserve"> голову.</w:t>
      </w:r>
    </w:p>
    <w:p w:rsidR="007321D4" w:rsidRDefault="007321D4" w:rsidP="007321D4">
      <w:r>
        <w:t xml:space="preserve">Он чесал свою </w:t>
      </w:r>
      <w:proofErr w:type="spellStart"/>
      <w:r>
        <w:t>буйнаю</w:t>
      </w:r>
      <w:proofErr w:type="spellEnd"/>
      <w:r>
        <w:t xml:space="preserve"> голову,</w:t>
      </w:r>
    </w:p>
    <w:p w:rsidR="00ED5BB7" w:rsidRDefault="007321D4" w:rsidP="007321D4">
      <w:r>
        <w:t>Он(ы) ли чесал, сам приговаривал.</w:t>
      </w:r>
      <w:bookmarkStart w:id="0" w:name="_GoBack"/>
      <w:bookmarkEnd w:id="0"/>
    </w:p>
    <w:sectPr w:rsidR="00ED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B7"/>
    <w:rsid w:val="007321D4"/>
    <w:rsid w:val="00ED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6CDEF-4872-44D6-8934-46F9B8EF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sborka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2024-10-16T04:29:00Z</dcterms:created>
  <dcterms:modified xsi:type="dcterms:W3CDTF">2024-10-16T04:32:00Z</dcterms:modified>
</cp:coreProperties>
</file>