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9" w:rsidRPr="0083399F" w:rsidRDefault="003B5619" w:rsidP="0083399F">
      <w:pPr>
        <w:pStyle w:val="a3"/>
        <w:spacing w:before="0" w:beforeAutospacing="0" w:after="0" w:afterAutospacing="0"/>
        <w:jc w:val="center"/>
        <w:rPr>
          <w:rFonts w:eastAsia="Calibri"/>
          <w:b/>
          <w:color w:val="000000"/>
        </w:rPr>
      </w:pPr>
      <w:r w:rsidRPr="0083399F">
        <w:rPr>
          <w:rFonts w:eastAsiaTheme="minorEastAsia"/>
          <w:b/>
          <w:color w:val="000000" w:themeColor="text1"/>
          <w:kern w:val="24"/>
        </w:rPr>
        <w:t>График проведения зональных и областных этапов</w:t>
      </w:r>
      <w:r w:rsidRPr="0083399F">
        <w:rPr>
          <w:rFonts w:eastAsia="Calibri"/>
          <w:b/>
          <w:color w:val="000000"/>
        </w:rPr>
        <w:t xml:space="preserve"> </w:t>
      </w:r>
    </w:p>
    <w:p w:rsidR="003B5619" w:rsidRPr="0083399F" w:rsidRDefault="003B5619" w:rsidP="0083399F">
      <w:pPr>
        <w:pStyle w:val="a3"/>
        <w:spacing w:before="0" w:beforeAutospacing="0" w:after="0" w:afterAutospacing="0"/>
        <w:jc w:val="center"/>
        <w:rPr>
          <w:rFonts w:eastAsia="Calibri"/>
          <w:b/>
          <w:color w:val="000000"/>
        </w:rPr>
      </w:pPr>
      <w:r w:rsidRPr="0083399F">
        <w:rPr>
          <w:rFonts w:eastAsia="Calibri"/>
          <w:b/>
          <w:color w:val="000000"/>
        </w:rPr>
        <w:t xml:space="preserve">Регионального культурного проекта «Кубок Губернатора </w:t>
      </w:r>
    </w:p>
    <w:p w:rsidR="00015484" w:rsidRPr="0083399F" w:rsidRDefault="003B5619" w:rsidP="0083399F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83399F">
        <w:rPr>
          <w:rFonts w:eastAsia="Calibri"/>
          <w:b/>
          <w:color w:val="000000"/>
        </w:rPr>
        <w:t>по художественному творчеству»</w:t>
      </w:r>
    </w:p>
    <w:p w:rsidR="00462720" w:rsidRPr="0083399F" w:rsidRDefault="00462720" w:rsidP="003B56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D01" w:rsidRPr="00A52CE0" w:rsidRDefault="0071692C" w:rsidP="00492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2C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Зональный отборочный тур </w:t>
      </w:r>
      <w:r w:rsidR="00C616FA" w:rsidRPr="00A52C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проводится</w:t>
      </w:r>
      <w:r w:rsidR="00A52C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 5 февраля</w:t>
      </w:r>
      <w:r w:rsidR="00EA4D35" w:rsidRPr="00A52C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</w:t>
      </w:r>
      <w:r w:rsidR="00464702" w:rsidRPr="00A52C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</w:t>
      </w:r>
      <w:r w:rsidR="00A52C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марта 2023 г.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4"/>
        <w:gridCol w:w="3544"/>
      </w:tblGrid>
      <w:tr w:rsidR="001701DF" w:rsidRPr="0083399F" w:rsidTr="00492E9E">
        <w:tc>
          <w:tcPr>
            <w:tcW w:w="1701" w:type="dxa"/>
          </w:tcPr>
          <w:p w:rsidR="001701DF" w:rsidRPr="0083399F" w:rsidRDefault="001701DF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418C9" w:rsidRPr="00833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2410" w:type="dxa"/>
          </w:tcPr>
          <w:p w:rsidR="001701DF" w:rsidRPr="0083399F" w:rsidRDefault="001701DF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1701DF" w:rsidRPr="0083399F" w:rsidRDefault="000418C9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1701DF" w:rsidRPr="0083399F" w:rsidRDefault="000418C9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Районы участники конкурса</w:t>
            </w:r>
          </w:p>
        </w:tc>
      </w:tr>
      <w:tr w:rsidR="001701DF" w:rsidRPr="0083399F" w:rsidTr="00492E9E">
        <w:trPr>
          <w:trHeight w:val="730"/>
        </w:trPr>
        <w:tc>
          <w:tcPr>
            <w:tcW w:w="1701" w:type="dxa"/>
          </w:tcPr>
          <w:p w:rsidR="001701DF" w:rsidRPr="0083399F" w:rsidRDefault="001701DF" w:rsidP="000418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февраля</w:t>
            </w:r>
            <w:r w:rsidRPr="0083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12.00 ч</w:t>
            </w:r>
            <w:r w:rsidRPr="0083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воскресенье</w:t>
            </w:r>
          </w:p>
          <w:p w:rsidR="000418C9" w:rsidRPr="0083399F" w:rsidRDefault="000418C9" w:rsidP="0004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КУБКА</w:t>
            </w:r>
          </w:p>
        </w:tc>
        <w:tc>
          <w:tcPr>
            <w:tcW w:w="2410" w:type="dxa"/>
          </w:tcPr>
          <w:p w:rsidR="001701DF" w:rsidRPr="0083399F" w:rsidRDefault="001701DF" w:rsidP="0004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01DF" w:rsidRPr="0083399F" w:rsidRDefault="001701DF" w:rsidP="0004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Тара, КДЦ «Север»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01DF" w:rsidRPr="0083399F" w:rsidRDefault="001701DF" w:rsidP="0004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Тарский</w:t>
            </w:r>
          </w:p>
        </w:tc>
      </w:tr>
      <w:tr w:rsidR="001701DF" w:rsidRPr="0083399F" w:rsidTr="00492E9E">
        <w:trPr>
          <w:trHeight w:val="730"/>
        </w:trPr>
        <w:tc>
          <w:tcPr>
            <w:tcW w:w="1701" w:type="dxa"/>
          </w:tcPr>
          <w:p w:rsidR="001701DF" w:rsidRPr="0083399F" w:rsidRDefault="001701DF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февраля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2410" w:type="dxa"/>
          </w:tcPr>
          <w:p w:rsidR="001701DF" w:rsidRPr="0083399F" w:rsidRDefault="001701DF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01DF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Калачинск, КДЦ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01DF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Горьковский,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Нижнеомский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Омский,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Черлакский,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Калачинский</w:t>
            </w:r>
            <w:proofErr w:type="spellEnd"/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февраля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ГЦНТ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Коллективы города Омска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февраля 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воскресенье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Марьяновка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РДК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60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Исилькульский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="0060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Любинский</w:t>
            </w:r>
            <w:proofErr w:type="spellEnd"/>
            <w:r w:rsidR="0060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Москаленс</w:t>
            </w:r>
            <w:r w:rsidR="003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="003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Таврический, </w:t>
            </w:r>
            <w:proofErr w:type="spellStart"/>
            <w:r w:rsidR="003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="003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Азовский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Большеречье, РДК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Саргатский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Большереченский</w:t>
            </w:r>
            <w:proofErr w:type="spellEnd"/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ГЦНТ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Коллективы города Омска</w:t>
            </w:r>
            <w:r w:rsidR="0030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Называевский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ГЦНТ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Коллективы города Омска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Знаменское, РДК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Усть-Ишимский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Большеуковский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Тевризский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Знаменский</w:t>
            </w:r>
          </w:p>
        </w:tc>
      </w:tr>
      <w:tr w:rsidR="000418C9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</w:t>
            </w: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2410" w:type="dxa"/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418C9" w:rsidRPr="0083399F" w:rsidRDefault="000418C9" w:rsidP="0004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Павлоградка, РДК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8C9" w:rsidRPr="0083399F" w:rsidRDefault="000418C9" w:rsidP="00041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Полтавский,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Шербакульский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Одесский, Русско-Полянский,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Нововаршавский</w:t>
            </w:r>
            <w:proofErr w:type="spellEnd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Павлоградский</w:t>
            </w:r>
            <w:proofErr w:type="spellEnd"/>
          </w:p>
        </w:tc>
      </w:tr>
    </w:tbl>
    <w:p w:rsidR="001701DF" w:rsidRPr="0083399F" w:rsidRDefault="001701DF" w:rsidP="003B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01DF" w:rsidRPr="00A52CE0" w:rsidRDefault="00492E9E" w:rsidP="0049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тур проходит </w:t>
      </w:r>
      <w:r w:rsidR="001701DF" w:rsidRP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марта</w:t>
      </w:r>
      <w:r w:rsidR="001701DF" w:rsidRP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1701DF" w:rsidRP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1701DF" w:rsidRP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 года</w:t>
      </w:r>
      <w:r w:rsidRP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A5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г.Омске</w:t>
      </w:r>
      <w:proofErr w:type="spellEnd"/>
    </w:p>
    <w:p w:rsidR="0083399F" w:rsidRPr="0083399F" w:rsidRDefault="0083399F" w:rsidP="00492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410"/>
        <w:gridCol w:w="2977"/>
      </w:tblGrid>
      <w:tr w:rsidR="00492E9E" w:rsidRPr="0083399F" w:rsidTr="00492E9E">
        <w:tc>
          <w:tcPr>
            <w:tcW w:w="1701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</w:tcPr>
          <w:p w:rsidR="00492E9E" w:rsidRPr="0083399F" w:rsidRDefault="00492E9E" w:rsidP="0049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492E9E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28.03.2023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Любительское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Кукольный театр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 Омской области «Омский государственный театр куклы, актера, маски «Арлекин»</w:t>
            </w:r>
          </w:p>
        </w:tc>
      </w:tr>
      <w:tr w:rsidR="00492E9E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31.03.2023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Любительское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Народный танец</w:t>
            </w: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Современный танец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 Омской области «Государственной центр народного творчества»</w:t>
            </w:r>
          </w:p>
        </w:tc>
      </w:tr>
      <w:tr w:rsidR="00492E9E" w:rsidRPr="0083399F" w:rsidTr="00492E9E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01.04.2023</w:t>
            </w:r>
          </w:p>
        </w:tc>
        <w:tc>
          <w:tcPr>
            <w:tcW w:w="2551" w:type="dxa"/>
          </w:tcPr>
          <w:p w:rsidR="00492E9E" w:rsidRPr="0083399F" w:rsidRDefault="00492E9E" w:rsidP="004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Любительское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Эстрадный танец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 Омской области «Государственной центр народного творчества»</w:t>
            </w:r>
          </w:p>
        </w:tc>
      </w:tr>
      <w:tr w:rsidR="00492E9E" w:rsidRPr="0083399F" w:rsidTr="00492E9E">
        <w:trPr>
          <w:trHeight w:val="1036"/>
        </w:trPr>
        <w:tc>
          <w:tcPr>
            <w:tcW w:w="1701" w:type="dxa"/>
            <w:tcBorders>
              <w:bottom w:val="single" w:sz="4" w:space="0" w:color="000000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07.04.2023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Любительское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Народное пение</w:t>
            </w: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Фольклорное пение</w:t>
            </w: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br/>
              <w:t>Эстрадное пение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 Омской области «Областной Центр культуры «Сибиряк»</w:t>
            </w:r>
          </w:p>
        </w:tc>
      </w:tr>
      <w:tr w:rsidR="00492E9E" w:rsidRPr="0083399F" w:rsidTr="00492E9E">
        <w:trPr>
          <w:trHeight w:val="617"/>
        </w:trPr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492E9E" w:rsidRPr="0083399F" w:rsidRDefault="00492E9E" w:rsidP="00492E9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08.04.2023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Любительское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Драматический театр</w:t>
            </w:r>
          </w:p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Художественное слово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492E9E" w:rsidRPr="0083399F" w:rsidRDefault="00492E9E" w:rsidP="00492E9E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339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БУК Омской области «Государственной центр народного творчества»</w:t>
            </w:r>
          </w:p>
        </w:tc>
      </w:tr>
    </w:tbl>
    <w:p w:rsidR="00DA1FF8" w:rsidRPr="0083399F" w:rsidRDefault="00DA1FF8" w:rsidP="00A52C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A1FF8" w:rsidRPr="0083399F" w:rsidSect="0083399F">
      <w:pgSz w:w="11906" w:h="16838"/>
      <w:pgMar w:top="709" w:right="70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3.75pt;height:213pt" o:bullet="t">
        <v:imagedata r:id="rId1" o:title="art5E68"/>
      </v:shape>
    </w:pict>
  </w:numPicBullet>
  <w:abstractNum w:abstractNumId="0" w15:restartNumberingAfterBreak="0">
    <w:nsid w:val="02E826E1"/>
    <w:multiLevelType w:val="hybridMultilevel"/>
    <w:tmpl w:val="9E3E3560"/>
    <w:lvl w:ilvl="0" w:tplc="157CA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AB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0C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E1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61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CE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E5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1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2ED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487698"/>
    <w:multiLevelType w:val="hybridMultilevel"/>
    <w:tmpl w:val="E886F3B8"/>
    <w:lvl w:ilvl="0" w:tplc="7466F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87A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A2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E1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C8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06E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C6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62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ED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A66772"/>
    <w:multiLevelType w:val="hybridMultilevel"/>
    <w:tmpl w:val="8CFAF7F8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709A9"/>
    <w:multiLevelType w:val="hybridMultilevel"/>
    <w:tmpl w:val="A0CAF3EC"/>
    <w:lvl w:ilvl="0" w:tplc="32D68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25D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AD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22F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2C3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A73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69E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C7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62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4E6144"/>
    <w:multiLevelType w:val="hybridMultilevel"/>
    <w:tmpl w:val="7FC08E90"/>
    <w:lvl w:ilvl="0" w:tplc="91B44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A8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E5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2E3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66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6C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0F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289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8F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07FE3"/>
    <w:multiLevelType w:val="hybridMultilevel"/>
    <w:tmpl w:val="F3F6BEFC"/>
    <w:lvl w:ilvl="0" w:tplc="5B484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E0F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C5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E2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2FE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05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63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2A2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E7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9C7AC6"/>
    <w:multiLevelType w:val="hybridMultilevel"/>
    <w:tmpl w:val="7FC05EBC"/>
    <w:lvl w:ilvl="0" w:tplc="D08E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4B5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2A6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01E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C9A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2E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CD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4A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C3512F"/>
    <w:multiLevelType w:val="hybridMultilevel"/>
    <w:tmpl w:val="5F56D24C"/>
    <w:lvl w:ilvl="0" w:tplc="3DF41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CD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A4A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22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CD6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881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C01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6A7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41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9507E1"/>
    <w:multiLevelType w:val="hybridMultilevel"/>
    <w:tmpl w:val="C192ACFA"/>
    <w:lvl w:ilvl="0" w:tplc="83887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C8E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086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EB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8B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6E3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6F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85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42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6D1ADB"/>
    <w:multiLevelType w:val="hybridMultilevel"/>
    <w:tmpl w:val="F814B7A4"/>
    <w:lvl w:ilvl="0" w:tplc="8D707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EFB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C82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8F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C00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2E7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CF7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42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A2A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2E5C39"/>
    <w:multiLevelType w:val="hybridMultilevel"/>
    <w:tmpl w:val="785CC524"/>
    <w:lvl w:ilvl="0" w:tplc="AAF29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A41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CF8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8D6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E03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A6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8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42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63A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C51696"/>
    <w:multiLevelType w:val="hybridMultilevel"/>
    <w:tmpl w:val="3C760106"/>
    <w:lvl w:ilvl="0" w:tplc="BB8A3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C14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EC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E42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EB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620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6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2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E5B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842711"/>
    <w:multiLevelType w:val="hybridMultilevel"/>
    <w:tmpl w:val="D680925C"/>
    <w:lvl w:ilvl="0" w:tplc="4C7A5D1A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4ACE2278" w:tentative="1">
      <w:start w:val="1"/>
      <w:numFmt w:val="bullet"/>
      <w:lvlText w:val=""/>
      <w:lvlPicBulletId w:val="0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CB6ED56A" w:tentative="1">
      <w:start w:val="1"/>
      <w:numFmt w:val="bullet"/>
      <w:lvlText w:val=""/>
      <w:lvlPicBulletId w:val="0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D48EE40A" w:tentative="1">
      <w:start w:val="1"/>
      <w:numFmt w:val="bullet"/>
      <w:lvlText w:val=""/>
      <w:lvlPicBulletId w:val="0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F070AB40" w:tentative="1">
      <w:start w:val="1"/>
      <w:numFmt w:val="bullet"/>
      <w:lvlText w:val=""/>
      <w:lvlPicBulletId w:val="0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2FC62FB8" w:tentative="1">
      <w:start w:val="1"/>
      <w:numFmt w:val="bullet"/>
      <w:lvlText w:val=""/>
      <w:lvlPicBulletId w:val="0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250E067C" w:tentative="1">
      <w:start w:val="1"/>
      <w:numFmt w:val="bullet"/>
      <w:lvlText w:val=""/>
      <w:lvlPicBulletId w:val="0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3F842606" w:tentative="1">
      <w:start w:val="1"/>
      <w:numFmt w:val="bullet"/>
      <w:lvlText w:val=""/>
      <w:lvlPicBulletId w:val="0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124A1782" w:tentative="1">
      <w:start w:val="1"/>
      <w:numFmt w:val="bullet"/>
      <w:lvlText w:val=""/>
      <w:lvlPicBulletId w:val="0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13" w15:restartNumberingAfterBreak="0">
    <w:nsid w:val="547A11E1"/>
    <w:multiLevelType w:val="hybridMultilevel"/>
    <w:tmpl w:val="433A85E6"/>
    <w:lvl w:ilvl="0" w:tplc="4050A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70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2E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6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9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466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EF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4A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0C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811AF5"/>
    <w:multiLevelType w:val="hybridMultilevel"/>
    <w:tmpl w:val="D3504288"/>
    <w:lvl w:ilvl="0" w:tplc="D17E6300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94306ED6" w:tentative="1">
      <w:start w:val="1"/>
      <w:numFmt w:val="bullet"/>
      <w:lvlText w:val=""/>
      <w:lvlPicBulletId w:val="0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918401E4" w:tentative="1">
      <w:start w:val="1"/>
      <w:numFmt w:val="bullet"/>
      <w:lvlText w:val=""/>
      <w:lvlPicBulletId w:val="0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E440FC78" w:tentative="1">
      <w:start w:val="1"/>
      <w:numFmt w:val="bullet"/>
      <w:lvlText w:val=""/>
      <w:lvlPicBulletId w:val="0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351241BE" w:tentative="1">
      <w:start w:val="1"/>
      <w:numFmt w:val="bullet"/>
      <w:lvlText w:val=""/>
      <w:lvlPicBulletId w:val="0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67EEAEA8" w:tentative="1">
      <w:start w:val="1"/>
      <w:numFmt w:val="bullet"/>
      <w:lvlText w:val=""/>
      <w:lvlPicBulletId w:val="0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F4842ACC" w:tentative="1">
      <w:start w:val="1"/>
      <w:numFmt w:val="bullet"/>
      <w:lvlText w:val=""/>
      <w:lvlPicBulletId w:val="0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52ACE446" w:tentative="1">
      <w:start w:val="1"/>
      <w:numFmt w:val="bullet"/>
      <w:lvlText w:val=""/>
      <w:lvlPicBulletId w:val="0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EE34CEE6" w:tentative="1">
      <w:start w:val="1"/>
      <w:numFmt w:val="bullet"/>
      <w:lvlText w:val=""/>
      <w:lvlPicBulletId w:val="0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5" w15:restartNumberingAfterBreak="0">
    <w:nsid w:val="75144E29"/>
    <w:multiLevelType w:val="hybridMultilevel"/>
    <w:tmpl w:val="A5DC671A"/>
    <w:lvl w:ilvl="0" w:tplc="E6A03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A71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C8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E91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8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0F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8D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4C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4A0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621348"/>
    <w:multiLevelType w:val="hybridMultilevel"/>
    <w:tmpl w:val="A5A8B330"/>
    <w:lvl w:ilvl="0" w:tplc="B4886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4D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96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2BB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466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4B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4FB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46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60C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D80893"/>
    <w:multiLevelType w:val="hybridMultilevel"/>
    <w:tmpl w:val="27925FCA"/>
    <w:lvl w:ilvl="0" w:tplc="28247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84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674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AA2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68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ED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CE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A1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D63EB8"/>
    <w:multiLevelType w:val="hybridMultilevel"/>
    <w:tmpl w:val="AEAC93AC"/>
    <w:lvl w:ilvl="0" w:tplc="D49AD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67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E9F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F7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C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E2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29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E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A3A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0B"/>
    <w:rsid w:val="00000DB0"/>
    <w:rsid w:val="00003F11"/>
    <w:rsid w:val="00005F3B"/>
    <w:rsid w:val="00015484"/>
    <w:rsid w:val="0003106D"/>
    <w:rsid w:val="0004131C"/>
    <w:rsid w:val="000418C9"/>
    <w:rsid w:val="00057D5B"/>
    <w:rsid w:val="00063A03"/>
    <w:rsid w:val="000644A0"/>
    <w:rsid w:val="00081666"/>
    <w:rsid w:val="000A2D34"/>
    <w:rsid w:val="000A7353"/>
    <w:rsid w:val="000B451F"/>
    <w:rsid w:val="000C23FC"/>
    <w:rsid w:val="000D2008"/>
    <w:rsid w:val="000D3D4B"/>
    <w:rsid w:val="000E28E6"/>
    <w:rsid w:val="000F14F0"/>
    <w:rsid w:val="00101D48"/>
    <w:rsid w:val="001032E1"/>
    <w:rsid w:val="00112722"/>
    <w:rsid w:val="00121782"/>
    <w:rsid w:val="00152FD0"/>
    <w:rsid w:val="001701DF"/>
    <w:rsid w:val="00172C53"/>
    <w:rsid w:val="00172F9A"/>
    <w:rsid w:val="00174E41"/>
    <w:rsid w:val="001A1343"/>
    <w:rsid w:val="001A2854"/>
    <w:rsid w:val="001B42CD"/>
    <w:rsid w:val="001D0F50"/>
    <w:rsid w:val="001D3993"/>
    <w:rsid w:val="001E2337"/>
    <w:rsid w:val="001F0F78"/>
    <w:rsid w:val="001F3B28"/>
    <w:rsid w:val="001F3D06"/>
    <w:rsid w:val="00215F6A"/>
    <w:rsid w:val="00226F30"/>
    <w:rsid w:val="00236E69"/>
    <w:rsid w:val="002458EA"/>
    <w:rsid w:val="00253C2E"/>
    <w:rsid w:val="002700E2"/>
    <w:rsid w:val="0027451B"/>
    <w:rsid w:val="00285122"/>
    <w:rsid w:val="002A683D"/>
    <w:rsid w:val="002A692D"/>
    <w:rsid w:val="002B60D6"/>
    <w:rsid w:val="00305548"/>
    <w:rsid w:val="00331B37"/>
    <w:rsid w:val="003459F4"/>
    <w:rsid w:val="0034683D"/>
    <w:rsid w:val="00352BA6"/>
    <w:rsid w:val="003B5619"/>
    <w:rsid w:val="003C0A2F"/>
    <w:rsid w:val="003F5894"/>
    <w:rsid w:val="00404B93"/>
    <w:rsid w:val="00420E07"/>
    <w:rsid w:val="0044293A"/>
    <w:rsid w:val="0045338E"/>
    <w:rsid w:val="00462720"/>
    <w:rsid w:val="00463078"/>
    <w:rsid w:val="00464702"/>
    <w:rsid w:val="0047026A"/>
    <w:rsid w:val="004740F2"/>
    <w:rsid w:val="004752BC"/>
    <w:rsid w:val="0048676D"/>
    <w:rsid w:val="00492E9E"/>
    <w:rsid w:val="0049478F"/>
    <w:rsid w:val="004A1D01"/>
    <w:rsid w:val="004A2086"/>
    <w:rsid w:val="004B7667"/>
    <w:rsid w:val="004C182A"/>
    <w:rsid w:val="004C346F"/>
    <w:rsid w:val="004C4E9C"/>
    <w:rsid w:val="004F15C1"/>
    <w:rsid w:val="0052020B"/>
    <w:rsid w:val="00542644"/>
    <w:rsid w:val="00546CC1"/>
    <w:rsid w:val="0055777D"/>
    <w:rsid w:val="00565870"/>
    <w:rsid w:val="005917B0"/>
    <w:rsid w:val="005A0090"/>
    <w:rsid w:val="005B1047"/>
    <w:rsid w:val="005C515F"/>
    <w:rsid w:val="005D170E"/>
    <w:rsid w:val="005F3A4A"/>
    <w:rsid w:val="00604A1D"/>
    <w:rsid w:val="00604F33"/>
    <w:rsid w:val="00620B0B"/>
    <w:rsid w:val="006327E8"/>
    <w:rsid w:val="00642518"/>
    <w:rsid w:val="00642D03"/>
    <w:rsid w:val="00643FB1"/>
    <w:rsid w:val="00653944"/>
    <w:rsid w:val="00667F00"/>
    <w:rsid w:val="0068386A"/>
    <w:rsid w:val="00685409"/>
    <w:rsid w:val="00691FBC"/>
    <w:rsid w:val="006934D2"/>
    <w:rsid w:val="006A15CA"/>
    <w:rsid w:val="006A5ED5"/>
    <w:rsid w:val="006C3530"/>
    <w:rsid w:val="006C5CAD"/>
    <w:rsid w:val="006D681B"/>
    <w:rsid w:val="006F2838"/>
    <w:rsid w:val="006F5EA0"/>
    <w:rsid w:val="00701976"/>
    <w:rsid w:val="00702809"/>
    <w:rsid w:val="00710405"/>
    <w:rsid w:val="00713093"/>
    <w:rsid w:val="00716017"/>
    <w:rsid w:val="0071692C"/>
    <w:rsid w:val="00720239"/>
    <w:rsid w:val="007216A5"/>
    <w:rsid w:val="0073514E"/>
    <w:rsid w:val="0077758E"/>
    <w:rsid w:val="00792C80"/>
    <w:rsid w:val="007A13E9"/>
    <w:rsid w:val="007A4252"/>
    <w:rsid w:val="007D235C"/>
    <w:rsid w:val="007F2F26"/>
    <w:rsid w:val="0081600F"/>
    <w:rsid w:val="0082421F"/>
    <w:rsid w:val="0082434C"/>
    <w:rsid w:val="0083399F"/>
    <w:rsid w:val="00842735"/>
    <w:rsid w:val="00846DDA"/>
    <w:rsid w:val="00864816"/>
    <w:rsid w:val="00864C2B"/>
    <w:rsid w:val="00865747"/>
    <w:rsid w:val="00883EFD"/>
    <w:rsid w:val="008A3D97"/>
    <w:rsid w:val="008B6FF0"/>
    <w:rsid w:val="008C3A04"/>
    <w:rsid w:val="008D26AD"/>
    <w:rsid w:val="008D277A"/>
    <w:rsid w:val="008E4CE6"/>
    <w:rsid w:val="008F5C11"/>
    <w:rsid w:val="008F6959"/>
    <w:rsid w:val="00924CDB"/>
    <w:rsid w:val="009460AD"/>
    <w:rsid w:val="00947DBA"/>
    <w:rsid w:val="009513D5"/>
    <w:rsid w:val="00954041"/>
    <w:rsid w:val="00964ACB"/>
    <w:rsid w:val="00975BEF"/>
    <w:rsid w:val="00990A37"/>
    <w:rsid w:val="009A046F"/>
    <w:rsid w:val="009A151C"/>
    <w:rsid w:val="009B3433"/>
    <w:rsid w:val="009C7475"/>
    <w:rsid w:val="009D0771"/>
    <w:rsid w:val="009D59CE"/>
    <w:rsid w:val="009D5B1D"/>
    <w:rsid w:val="009E6AA3"/>
    <w:rsid w:val="00A303A1"/>
    <w:rsid w:val="00A36AD2"/>
    <w:rsid w:val="00A47EF0"/>
    <w:rsid w:val="00A52CE0"/>
    <w:rsid w:val="00A54D1D"/>
    <w:rsid w:val="00A573E1"/>
    <w:rsid w:val="00A60D3F"/>
    <w:rsid w:val="00A61BDA"/>
    <w:rsid w:val="00A640E0"/>
    <w:rsid w:val="00A66C1B"/>
    <w:rsid w:val="00A80F8C"/>
    <w:rsid w:val="00A84570"/>
    <w:rsid w:val="00A95D14"/>
    <w:rsid w:val="00AB2A11"/>
    <w:rsid w:val="00AC783E"/>
    <w:rsid w:val="00AD3ACD"/>
    <w:rsid w:val="00AF66FB"/>
    <w:rsid w:val="00B255F4"/>
    <w:rsid w:val="00B37EF1"/>
    <w:rsid w:val="00B43AEB"/>
    <w:rsid w:val="00B43CBF"/>
    <w:rsid w:val="00B55FC7"/>
    <w:rsid w:val="00B97783"/>
    <w:rsid w:val="00BA0998"/>
    <w:rsid w:val="00BA2638"/>
    <w:rsid w:val="00BA35B5"/>
    <w:rsid w:val="00BA5DC7"/>
    <w:rsid w:val="00BB004E"/>
    <w:rsid w:val="00BB4B46"/>
    <w:rsid w:val="00BC24D1"/>
    <w:rsid w:val="00BC4979"/>
    <w:rsid w:val="00BC5519"/>
    <w:rsid w:val="00BD6998"/>
    <w:rsid w:val="00BD6E3C"/>
    <w:rsid w:val="00BF5E7D"/>
    <w:rsid w:val="00C11AF8"/>
    <w:rsid w:val="00C1333E"/>
    <w:rsid w:val="00C1391A"/>
    <w:rsid w:val="00C236CA"/>
    <w:rsid w:val="00C23D8E"/>
    <w:rsid w:val="00C616FA"/>
    <w:rsid w:val="00C85378"/>
    <w:rsid w:val="00C945AB"/>
    <w:rsid w:val="00CA605C"/>
    <w:rsid w:val="00CA70F6"/>
    <w:rsid w:val="00CC4C1E"/>
    <w:rsid w:val="00CC7C78"/>
    <w:rsid w:val="00CD7EA9"/>
    <w:rsid w:val="00D03BDD"/>
    <w:rsid w:val="00D06B05"/>
    <w:rsid w:val="00D3287A"/>
    <w:rsid w:val="00D52510"/>
    <w:rsid w:val="00D62B3F"/>
    <w:rsid w:val="00D6750D"/>
    <w:rsid w:val="00D81397"/>
    <w:rsid w:val="00D908C7"/>
    <w:rsid w:val="00D91E1A"/>
    <w:rsid w:val="00DA08C5"/>
    <w:rsid w:val="00DA1FF8"/>
    <w:rsid w:val="00DC7CDC"/>
    <w:rsid w:val="00DE44C6"/>
    <w:rsid w:val="00DF34F6"/>
    <w:rsid w:val="00DF55EA"/>
    <w:rsid w:val="00E10E30"/>
    <w:rsid w:val="00E15725"/>
    <w:rsid w:val="00E25116"/>
    <w:rsid w:val="00E4098C"/>
    <w:rsid w:val="00E73674"/>
    <w:rsid w:val="00EA4D35"/>
    <w:rsid w:val="00EB22F8"/>
    <w:rsid w:val="00EB7033"/>
    <w:rsid w:val="00EC0C6C"/>
    <w:rsid w:val="00EC62F0"/>
    <w:rsid w:val="00ED07C5"/>
    <w:rsid w:val="00EE6D4A"/>
    <w:rsid w:val="00F301E2"/>
    <w:rsid w:val="00F44FE3"/>
    <w:rsid w:val="00F60B4F"/>
    <w:rsid w:val="00F6205B"/>
    <w:rsid w:val="00FB29B0"/>
    <w:rsid w:val="00FB4987"/>
    <w:rsid w:val="00FD7695"/>
    <w:rsid w:val="00FE3915"/>
    <w:rsid w:val="00FE7C71"/>
    <w:rsid w:val="00FF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B17C-F628-4E15-8DF6-AEB9674A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484"/>
    <w:rPr>
      <w:color w:val="0563C1" w:themeColor="hyperlink"/>
      <w:u w:val="single"/>
    </w:rPr>
  </w:style>
  <w:style w:type="paragraph" w:customStyle="1" w:styleId="3">
    <w:name w:val="Знак Знак3"/>
    <w:basedOn w:val="a"/>
    <w:rsid w:val="00FE7C7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Стиль"/>
    <w:rsid w:val="0071692C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702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9"/>
    <w:uiPriority w:val="59"/>
    <w:rsid w:val="001701D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17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26</cp:revision>
  <cp:lastPrinted>2023-01-12T08:07:00Z</cp:lastPrinted>
  <dcterms:created xsi:type="dcterms:W3CDTF">2023-01-11T05:55:00Z</dcterms:created>
  <dcterms:modified xsi:type="dcterms:W3CDTF">2023-01-19T10:00:00Z</dcterms:modified>
</cp:coreProperties>
</file>