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38" w:rsidRPr="00DC68C3" w:rsidRDefault="003F6B65" w:rsidP="00597A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3B5D33" w:rsidRPr="00DC68C3" w:rsidRDefault="003B5D33" w:rsidP="003B5D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B7438" w:rsidRPr="004E6CC2" w:rsidRDefault="00CB7438" w:rsidP="00A64B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CC2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CB7438" w:rsidRPr="004E6CC2" w:rsidRDefault="00CB7438" w:rsidP="00A64B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CC2">
        <w:rPr>
          <w:rFonts w:ascii="Times New Roman" w:hAnsi="Times New Roman" w:cs="Times New Roman"/>
          <w:b/>
          <w:sz w:val="26"/>
          <w:szCs w:val="26"/>
        </w:rPr>
        <w:t>о проведении конкурс</w:t>
      </w:r>
      <w:r w:rsidR="005102BF" w:rsidRPr="004E6CC2">
        <w:rPr>
          <w:rFonts w:ascii="Times New Roman" w:hAnsi="Times New Roman" w:cs="Times New Roman"/>
          <w:b/>
          <w:sz w:val="26"/>
          <w:szCs w:val="26"/>
        </w:rPr>
        <w:t>а</w:t>
      </w:r>
      <w:r w:rsidRPr="004E6CC2">
        <w:rPr>
          <w:rFonts w:ascii="Times New Roman" w:hAnsi="Times New Roman" w:cs="Times New Roman"/>
          <w:b/>
          <w:sz w:val="26"/>
          <w:szCs w:val="26"/>
        </w:rPr>
        <w:t xml:space="preserve"> детских любительских театров </w:t>
      </w:r>
    </w:p>
    <w:p w:rsidR="00CB7438" w:rsidRPr="004E6CC2" w:rsidRDefault="00CB7438" w:rsidP="00A64B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CC2">
        <w:rPr>
          <w:rFonts w:ascii="Times New Roman" w:hAnsi="Times New Roman" w:cs="Times New Roman"/>
          <w:b/>
          <w:sz w:val="26"/>
          <w:szCs w:val="26"/>
        </w:rPr>
        <w:t>«Театральная шкатулка»</w:t>
      </w:r>
    </w:p>
    <w:p w:rsidR="009C5960" w:rsidRPr="00DC68C3" w:rsidRDefault="009C5960" w:rsidP="00A64B4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B5EF5" w:rsidRPr="00925B38" w:rsidRDefault="000E59C3" w:rsidP="00A64B44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38">
        <w:rPr>
          <w:rFonts w:ascii="Times New Roman" w:hAnsi="Times New Roman" w:cs="Times New Roman"/>
          <w:b/>
          <w:sz w:val="26"/>
          <w:szCs w:val="26"/>
        </w:rPr>
        <w:t>Порядок проведения и условия конкурса</w:t>
      </w:r>
    </w:p>
    <w:p w:rsidR="00165569" w:rsidRPr="00DC68C3" w:rsidRDefault="009C5960" w:rsidP="00EE4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="005102BF" w:rsidRPr="00DC68C3">
        <w:rPr>
          <w:rFonts w:ascii="Times New Roman" w:hAnsi="Times New Roman" w:cs="Times New Roman"/>
          <w:sz w:val="26"/>
          <w:szCs w:val="26"/>
        </w:rPr>
        <w:t>Конкурс детских любительских театров «Театральная шкатулка» (далее – конкурс)</w:t>
      </w:r>
      <w:r w:rsidR="005102BF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проводится </w:t>
      </w:r>
      <w:r w:rsidR="005102BF" w:rsidRPr="00DC68C3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E4E39" w:rsidRPr="00DC68C3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5102BF" w:rsidRPr="00DC68C3">
        <w:rPr>
          <w:rFonts w:ascii="Times New Roman" w:eastAsia="Times New Roman" w:hAnsi="Times New Roman" w:cs="Times New Roman"/>
          <w:sz w:val="26"/>
          <w:szCs w:val="26"/>
        </w:rPr>
        <w:t xml:space="preserve"> по апрель 2025 года</w:t>
      </w:r>
      <w:r w:rsidR="008520FA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по </w:t>
      </w:r>
      <w:r w:rsidR="00AE0886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следующим </w:t>
      </w:r>
      <w:r w:rsidR="00165569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номинациям и возрастным категориям.</w:t>
      </w:r>
    </w:p>
    <w:tbl>
      <w:tblPr>
        <w:tblStyle w:val="a8"/>
        <w:tblW w:w="0" w:type="auto"/>
        <w:tblLook w:val="04A0"/>
      </w:tblPr>
      <w:tblGrid>
        <w:gridCol w:w="675"/>
        <w:gridCol w:w="3969"/>
        <w:gridCol w:w="5103"/>
      </w:tblGrid>
      <w:tr w:rsidR="00165569" w:rsidRPr="00DC68C3" w:rsidTr="00165569">
        <w:tc>
          <w:tcPr>
            <w:tcW w:w="675" w:type="dxa"/>
          </w:tcPr>
          <w:p w:rsidR="00165569" w:rsidRPr="00DC68C3" w:rsidRDefault="00165569" w:rsidP="001655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165569" w:rsidRPr="00DC68C3" w:rsidRDefault="00165569" w:rsidP="001655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Номинации</w:t>
            </w:r>
          </w:p>
        </w:tc>
        <w:tc>
          <w:tcPr>
            <w:tcW w:w="5103" w:type="dxa"/>
          </w:tcPr>
          <w:p w:rsidR="00165569" w:rsidRPr="00DC68C3" w:rsidRDefault="00165569" w:rsidP="001655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Возрастные категории</w:t>
            </w:r>
          </w:p>
        </w:tc>
      </w:tr>
      <w:tr w:rsidR="00165569" w:rsidRPr="00DC68C3" w:rsidTr="00165569">
        <w:tc>
          <w:tcPr>
            <w:tcW w:w="675" w:type="dxa"/>
          </w:tcPr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165569" w:rsidRPr="00DC68C3" w:rsidRDefault="00165569" w:rsidP="001655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«Драматический театр»</w:t>
            </w:r>
          </w:p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</w:tcPr>
          <w:p w:rsidR="00165569" w:rsidRPr="00DC68C3" w:rsidRDefault="00165569" w:rsidP="001655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- 7-14 лет;</w:t>
            </w:r>
          </w:p>
          <w:p w:rsidR="00165569" w:rsidRPr="00DC68C3" w:rsidRDefault="00165569" w:rsidP="001655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- 15-17 лет;</w:t>
            </w:r>
          </w:p>
          <w:p w:rsidR="003B5D33" w:rsidRPr="00DC68C3" w:rsidRDefault="00165569" w:rsidP="001655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B5D33" w:rsidRPr="00DC68C3">
              <w:rPr>
                <w:rFonts w:ascii="Times New Roman" w:hAnsi="Times New Roman" w:cs="Times New Roman"/>
                <w:sz w:val="26"/>
                <w:szCs w:val="26"/>
              </w:rPr>
              <w:t>смешанная</w:t>
            </w:r>
          </w:p>
          <w:p w:rsidR="00165569" w:rsidRPr="00DC68C3" w:rsidRDefault="00EE4E3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165569" w:rsidRPr="00DC68C3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 определяется по возрасту наибольшего количества участников. Допустимое количество участников, выходящих за возрастные рамки – не более 20%.</w:t>
            </w:r>
          </w:p>
        </w:tc>
      </w:tr>
      <w:tr w:rsidR="00165569" w:rsidRPr="00DC68C3" w:rsidTr="00165569">
        <w:tc>
          <w:tcPr>
            <w:tcW w:w="675" w:type="dxa"/>
          </w:tcPr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«Кукольный театр»</w:t>
            </w:r>
          </w:p>
        </w:tc>
        <w:tc>
          <w:tcPr>
            <w:tcW w:w="5103" w:type="dxa"/>
            <w:vMerge/>
          </w:tcPr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569" w:rsidRPr="00DC68C3" w:rsidTr="00165569">
        <w:tc>
          <w:tcPr>
            <w:tcW w:w="675" w:type="dxa"/>
          </w:tcPr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165569" w:rsidRPr="00DC68C3" w:rsidRDefault="00165569" w:rsidP="00A64B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«Художественное слово»</w:t>
            </w:r>
          </w:p>
        </w:tc>
        <w:tc>
          <w:tcPr>
            <w:tcW w:w="5103" w:type="dxa"/>
          </w:tcPr>
          <w:p w:rsidR="003B5D33" w:rsidRPr="00DC68C3" w:rsidRDefault="003B5D33" w:rsidP="003B5D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лет;</w:t>
            </w:r>
          </w:p>
          <w:p w:rsidR="003B5D33" w:rsidRPr="00DC68C3" w:rsidRDefault="003B5D33" w:rsidP="003B5D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- 10-14 лет;</w:t>
            </w:r>
          </w:p>
          <w:p w:rsidR="00165569" w:rsidRPr="00DC68C3" w:rsidRDefault="003B5D33" w:rsidP="003B5D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- 15-17 лет</w:t>
            </w:r>
          </w:p>
        </w:tc>
      </w:tr>
    </w:tbl>
    <w:p w:rsidR="00E2501C" w:rsidRPr="00DC68C3" w:rsidRDefault="00E2501C" w:rsidP="003B5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02BF" w:rsidRPr="00DC68C3" w:rsidRDefault="00DB1627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Н</w:t>
      </w:r>
      <w:r w:rsidR="008520FA" w:rsidRPr="00DC68C3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оминации «Драматический театр», «Кукольный театр»</w:t>
      </w:r>
      <w:r w:rsidR="008520FA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проходят</w:t>
      </w:r>
      <w:r w:rsidR="008520FA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5102BF"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 2 этапа:</w:t>
      </w:r>
      <w:r w:rsidR="005102BF"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102BF" w:rsidRPr="00DC68C3" w:rsidRDefault="005102BF" w:rsidP="00A6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 этап – отборочный (заочный формат</w:t>
      </w:r>
      <w:r w:rsidR="00DB1627" w:rsidRPr="00010DEF">
        <w:rPr>
          <w:rFonts w:ascii="Times New Roman" w:eastAsia="Times New Roman" w:hAnsi="Times New Roman" w:cs="Times New Roman"/>
          <w:b/>
          <w:sz w:val="26"/>
          <w:szCs w:val="26"/>
        </w:rPr>
        <w:t>, по присланным видеоматериалам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>).</w:t>
      </w:r>
      <w:r w:rsidR="00DB1627"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1627" w:rsidRPr="00DC68C3">
        <w:rPr>
          <w:rFonts w:ascii="Times New Roman" w:hAnsi="Times New Roman" w:cs="Times New Roman"/>
          <w:sz w:val="26"/>
          <w:szCs w:val="26"/>
        </w:rPr>
        <w:t>По результатам просмотра видеозаписей коллективы будут приглашены для участия во втором этапе.</w:t>
      </w:r>
    </w:p>
    <w:p w:rsidR="00DB1627" w:rsidRPr="00DC68C3" w:rsidRDefault="00DB1627" w:rsidP="00A6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ТРЕБОВАНИЯ К ВИДЕОМАТЕРИАЛАМ:</w:t>
      </w:r>
    </w:p>
    <w:p w:rsidR="00DB1627" w:rsidRPr="00DC68C3" w:rsidRDefault="00DB1627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формат видео MР4 или MOV; минимальное р</w:t>
      </w:r>
      <w:r w:rsidRPr="00DC68C3">
        <w:rPr>
          <w:rFonts w:ascii="Times New Roman" w:hAnsi="Times New Roman" w:cs="Times New Roman"/>
          <w:bCs/>
          <w:sz w:val="26"/>
          <w:szCs w:val="26"/>
        </w:rPr>
        <w:t>азрешение</w:t>
      </w:r>
      <w:r w:rsidRPr="00DC68C3">
        <w:rPr>
          <w:rFonts w:ascii="Times New Roman" w:hAnsi="Times New Roman" w:cs="Times New Roman"/>
          <w:sz w:val="26"/>
          <w:szCs w:val="26"/>
        </w:rPr>
        <w:t>: 1280 Х 720 (16:9);</w:t>
      </w:r>
    </w:p>
    <w:p w:rsidR="00DB1627" w:rsidRPr="00DC68C3" w:rsidRDefault="00DB1627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8C3">
        <w:rPr>
          <w:rFonts w:ascii="Times New Roman" w:hAnsi="Times New Roman" w:cs="Times New Roman"/>
          <w:bCs/>
          <w:sz w:val="26"/>
          <w:szCs w:val="26"/>
        </w:rPr>
        <w:t>- конкурсный материал должен быть записан одним треком (монтаж и обработка спецэффектами не допускается!), звук без искажений;</w:t>
      </w:r>
    </w:p>
    <w:p w:rsidR="00DB1627" w:rsidRPr="00DC68C3" w:rsidRDefault="00DB1627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bCs/>
          <w:sz w:val="26"/>
          <w:szCs w:val="26"/>
        </w:rPr>
        <w:t>- съёмку необходимо производить статично с использованием штатива, кадр выстраивать строго по зеркалу сцены без попадания зрительного зала;</w:t>
      </w:r>
    </w:p>
    <w:p w:rsidR="00DB1627" w:rsidRPr="00DC68C3" w:rsidRDefault="00DB1627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в начале ролика необходимы информационн</w:t>
      </w:r>
      <w:r w:rsidR="00C87882" w:rsidRPr="00DC68C3">
        <w:rPr>
          <w:rFonts w:ascii="Times New Roman" w:hAnsi="Times New Roman" w:cs="Times New Roman"/>
          <w:sz w:val="26"/>
          <w:szCs w:val="26"/>
        </w:rPr>
        <w:t>ый</w:t>
      </w:r>
      <w:r w:rsidRPr="00DC68C3">
        <w:rPr>
          <w:rFonts w:ascii="Times New Roman" w:hAnsi="Times New Roman" w:cs="Times New Roman"/>
          <w:sz w:val="26"/>
          <w:szCs w:val="26"/>
        </w:rPr>
        <w:t xml:space="preserve"> титр: название коллектива, ведомственная принадлежность, название спектакля и режиссер, автор литературной основы.</w:t>
      </w:r>
    </w:p>
    <w:p w:rsidR="007C7DE6" w:rsidRPr="00DC68C3" w:rsidRDefault="00DB1627" w:rsidP="00DC68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EF1BC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НЕ ПРИНИМАЮТСЯ видеоматериалы, записанные ранее 2024 года.</w:t>
      </w:r>
    </w:p>
    <w:p w:rsidR="005102BF" w:rsidRPr="00DC68C3" w:rsidRDefault="005102BF" w:rsidP="00A6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-  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010DEF">
        <w:rPr>
          <w:rFonts w:ascii="Times New Roman" w:eastAsia="Times New Roman" w:hAnsi="Times New Roman" w:cs="Times New Roman"/>
          <w:b/>
          <w:sz w:val="26"/>
          <w:szCs w:val="26"/>
        </w:rPr>
        <w:t xml:space="preserve"> этап – конкурс, творческая лаборатория с жюри (очный формат).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отдельному графику</w:t>
      </w:r>
      <w:r w:rsidR="007C7DE6" w:rsidRPr="00DC6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1627" w:rsidRPr="00DC68C3">
        <w:rPr>
          <w:rFonts w:ascii="Times New Roman" w:hAnsi="Times New Roman" w:cs="Times New Roman"/>
          <w:sz w:val="26"/>
          <w:szCs w:val="26"/>
        </w:rPr>
        <w:t xml:space="preserve">в городе Омске в </w:t>
      </w:r>
      <w:r w:rsidR="008A660B" w:rsidRPr="00DC68C3">
        <w:rPr>
          <w:rFonts w:ascii="Times New Roman" w:hAnsi="Times New Roman" w:cs="Times New Roman"/>
          <w:sz w:val="26"/>
          <w:szCs w:val="26"/>
        </w:rPr>
        <w:t>БУК «ГЦНТ»</w:t>
      </w:r>
      <w:r w:rsidR="007C7DE6"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="007C7DE6" w:rsidRPr="00DC68C3">
        <w:rPr>
          <w:rFonts w:ascii="Times New Roman" w:eastAsia="Times New Roman" w:hAnsi="Times New Roman" w:cs="Times New Roman"/>
          <w:sz w:val="26"/>
          <w:szCs w:val="26"/>
        </w:rPr>
        <w:t xml:space="preserve">(по выбору участников, см. положение о проведении фестиваля).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>Информация о времени будет предоставлена дополнительно.</w:t>
      </w:r>
    </w:p>
    <w:p w:rsidR="005B1054" w:rsidRPr="00DC68C3" w:rsidRDefault="005B105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1054" w:rsidRPr="00DC68C3" w:rsidRDefault="005B1054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Номинация «Художественное слово»</w:t>
      </w:r>
      <w:r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проводится по отдельному графику в 5-ти творческих зонах: в 4-х муниципальных районах Омской области и в городе Омске (по выбору участников, см. положение о проведении фестиваля). Информация о времени будет предоставлена дополнительно. </w:t>
      </w:r>
    </w:p>
    <w:p w:rsidR="005B1054" w:rsidRPr="00DC68C3" w:rsidRDefault="005B1054" w:rsidP="00EE4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>В программе: конкурсные выступления и творческие лаборатории с жюри.</w:t>
      </w:r>
    </w:p>
    <w:p w:rsidR="00DC68C3" w:rsidRPr="00DC68C3" w:rsidRDefault="00DC68C3" w:rsidP="00EE4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1054" w:rsidRPr="00DC68C3" w:rsidRDefault="005B1054" w:rsidP="00A6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Pr="00DC68C3">
        <w:rPr>
          <w:rFonts w:ascii="Times New Roman" w:hAnsi="Times New Roman" w:cs="Times New Roman"/>
          <w:b/>
          <w:sz w:val="26"/>
          <w:szCs w:val="26"/>
        </w:rPr>
        <w:t xml:space="preserve">до 23 марта 2025 года на e-mail </w:t>
      </w:r>
      <w:hyperlink r:id="rId8" w:history="1">
        <w:r w:rsidRPr="00DC68C3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gcnt</w:t>
        </w:r>
        <w:r w:rsidRPr="00DC68C3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-genre55@</w:t>
        </w:r>
        <w:r w:rsidRPr="00DC68C3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mail</w:t>
        </w:r>
        <w:r w:rsidRPr="00DC68C3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.</w:t>
        </w:r>
        <w:r w:rsidRPr="00DC68C3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lang w:val="en-US"/>
          </w:rPr>
          <w:t>ru</w:t>
        </w:r>
      </w:hyperlink>
      <w:r w:rsidRPr="00DC68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4E39" w:rsidRPr="00DC68C3">
        <w:rPr>
          <w:rFonts w:ascii="Times New Roman" w:hAnsi="Times New Roman" w:cs="Times New Roman"/>
          <w:b/>
          <w:sz w:val="26"/>
          <w:szCs w:val="26"/>
        </w:rPr>
        <w:t>с пометкой «Театральная шкатулка»</w:t>
      </w:r>
      <w:r w:rsidR="00EE4E39" w:rsidRPr="00DC68C3">
        <w:rPr>
          <w:rFonts w:ascii="Times New Roman" w:hAnsi="Times New Roman" w:cs="Times New Roman"/>
          <w:sz w:val="26"/>
          <w:szCs w:val="26"/>
        </w:rPr>
        <w:t xml:space="preserve"> </w:t>
      </w:r>
      <w:r w:rsidRPr="00DC68C3">
        <w:rPr>
          <w:rFonts w:ascii="Times New Roman" w:hAnsi="Times New Roman" w:cs="Times New Roman"/>
          <w:sz w:val="26"/>
          <w:szCs w:val="26"/>
        </w:rPr>
        <w:t xml:space="preserve">направить заявку в формате 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lastRenderedPageBreak/>
        <w:t>Word</w:t>
      </w:r>
      <w:r w:rsidRPr="00DC68C3">
        <w:rPr>
          <w:rFonts w:ascii="Times New Roman" w:hAnsi="Times New Roman" w:cs="Times New Roman"/>
          <w:sz w:val="26"/>
          <w:szCs w:val="26"/>
        </w:rPr>
        <w:t xml:space="preserve"> (форма прилагается) и качественную видеозапись спектакля или указать ссылку на видео конкурсного спектакля, размещенного на интернет-сервисах (только для номинаций «Драматический театр», «Кукольный театр»).</w:t>
      </w:r>
    </w:p>
    <w:p w:rsidR="005102BF" w:rsidRPr="00DC68C3" w:rsidRDefault="005102BF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A660B" w:rsidRPr="00DC68C3" w:rsidRDefault="00E2501C" w:rsidP="00A64B44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Продолжительность и кри</w:t>
      </w:r>
      <w:r w:rsidR="008A660B" w:rsidRPr="00DC68C3">
        <w:rPr>
          <w:rFonts w:ascii="Times New Roman" w:hAnsi="Times New Roman" w:cs="Times New Roman"/>
          <w:b/>
          <w:sz w:val="26"/>
          <w:szCs w:val="26"/>
        </w:rPr>
        <w:t>терии оценки конкурсных показов</w:t>
      </w:r>
    </w:p>
    <w:p w:rsidR="00E2501C" w:rsidRPr="00DC68C3" w:rsidRDefault="008A660B" w:rsidP="00A6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В</w:t>
      </w:r>
      <w:r w:rsidR="00E2501C" w:rsidRPr="00DC68C3">
        <w:rPr>
          <w:rFonts w:ascii="Times New Roman" w:hAnsi="Times New Roman" w:cs="Times New Roman"/>
          <w:sz w:val="26"/>
          <w:szCs w:val="26"/>
        </w:rPr>
        <w:t xml:space="preserve"> номинации </w:t>
      </w:r>
      <w:r w:rsidR="00E2501C" w:rsidRPr="00DC68C3">
        <w:rPr>
          <w:rFonts w:ascii="Times New Roman" w:hAnsi="Times New Roman" w:cs="Times New Roman"/>
          <w:b/>
          <w:sz w:val="26"/>
          <w:szCs w:val="26"/>
        </w:rPr>
        <w:t>«Драматический театр»</w:t>
      </w:r>
      <w:r w:rsidR="00E2501C" w:rsidRPr="00DC68C3">
        <w:rPr>
          <w:rFonts w:ascii="Times New Roman" w:hAnsi="Times New Roman" w:cs="Times New Roman"/>
          <w:sz w:val="26"/>
          <w:szCs w:val="26"/>
        </w:rPr>
        <w:t xml:space="preserve"> продолжительность одного спектакля </w:t>
      </w:r>
      <w:r w:rsidR="00E2501C" w:rsidRPr="00DC68C3">
        <w:rPr>
          <w:rFonts w:ascii="Times New Roman" w:hAnsi="Times New Roman" w:cs="Times New Roman"/>
          <w:b/>
          <w:sz w:val="26"/>
          <w:szCs w:val="26"/>
        </w:rPr>
        <w:t>не должна превышать 45 минут</w:t>
      </w:r>
      <w:r w:rsidR="00E2501C" w:rsidRPr="00DC68C3">
        <w:rPr>
          <w:rFonts w:ascii="Times New Roman" w:hAnsi="Times New Roman" w:cs="Times New Roman"/>
          <w:sz w:val="26"/>
          <w:szCs w:val="26"/>
        </w:rPr>
        <w:t>.</w:t>
      </w:r>
    </w:p>
    <w:p w:rsidR="00E2501C" w:rsidRPr="00DC68C3" w:rsidRDefault="00E2501C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Критерии оценки: 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художественное достоинство драматургического материала;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оригинальность режиссерского решения;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актерское мастерство исполнителей;</w:t>
      </w:r>
    </w:p>
    <w:p w:rsidR="00DC68C3" w:rsidRDefault="00E2501C" w:rsidP="00DC68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художественное оформление спектакля (декорации, свет, музыка, костюмы).</w:t>
      </w:r>
    </w:p>
    <w:p w:rsidR="00E2501C" w:rsidRPr="00DC68C3" w:rsidRDefault="005B1054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В</w:t>
      </w:r>
      <w:r w:rsidR="00E2501C" w:rsidRPr="00DC68C3">
        <w:rPr>
          <w:rFonts w:ascii="Times New Roman" w:hAnsi="Times New Roman" w:cs="Times New Roman"/>
          <w:sz w:val="26"/>
          <w:szCs w:val="26"/>
        </w:rPr>
        <w:t xml:space="preserve"> номинации </w:t>
      </w:r>
      <w:r w:rsidR="00E2501C" w:rsidRPr="00DC68C3">
        <w:rPr>
          <w:rFonts w:ascii="Times New Roman" w:hAnsi="Times New Roman" w:cs="Times New Roman"/>
          <w:b/>
          <w:sz w:val="26"/>
          <w:szCs w:val="26"/>
        </w:rPr>
        <w:t>«Кукольный театр»</w:t>
      </w:r>
      <w:r w:rsidR="00E2501C" w:rsidRPr="00DC68C3">
        <w:rPr>
          <w:rFonts w:ascii="Times New Roman" w:hAnsi="Times New Roman" w:cs="Times New Roman"/>
          <w:sz w:val="26"/>
          <w:szCs w:val="26"/>
        </w:rPr>
        <w:t xml:space="preserve"> продолжительность одного спектакля </w:t>
      </w:r>
      <w:r w:rsidR="00E2501C" w:rsidRPr="00DC68C3">
        <w:rPr>
          <w:rFonts w:ascii="Times New Roman" w:hAnsi="Times New Roman" w:cs="Times New Roman"/>
          <w:b/>
          <w:sz w:val="26"/>
          <w:szCs w:val="26"/>
        </w:rPr>
        <w:t>не должна превышать 30 минут.</w:t>
      </w:r>
    </w:p>
    <w:p w:rsidR="00E2501C" w:rsidRPr="00DC68C3" w:rsidRDefault="00E2501C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Критерии оценки спектаклей: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кукловождение;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художественное достоинство драматургического материала;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оригинальность режиссерского решения;</w:t>
      </w:r>
    </w:p>
    <w:p w:rsidR="00E2501C" w:rsidRPr="00DC68C3" w:rsidRDefault="00E2501C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актерское мастерство исполнителей;</w:t>
      </w:r>
    </w:p>
    <w:p w:rsidR="005B1054" w:rsidRPr="00DC68C3" w:rsidRDefault="00E2501C" w:rsidP="00EE4E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 художественное оформление спектакля (декорации, свет, музыка, куклы).</w:t>
      </w:r>
    </w:p>
    <w:p w:rsidR="000E59C3" w:rsidRPr="00DC68C3" w:rsidRDefault="005B1054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В</w:t>
      </w:r>
      <w:r w:rsidR="000E59C3" w:rsidRPr="00DC68C3">
        <w:rPr>
          <w:rFonts w:ascii="Times New Roman" w:hAnsi="Times New Roman" w:cs="Times New Roman"/>
          <w:sz w:val="26"/>
          <w:szCs w:val="26"/>
        </w:rPr>
        <w:t xml:space="preserve"> номинации </w:t>
      </w:r>
      <w:r w:rsidR="000E59C3" w:rsidRPr="00DC68C3">
        <w:rPr>
          <w:rFonts w:ascii="Times New Roman" w:hAnsi="Times New Roman" w:cs="Times New Roman"/>
          <w:b/>
          <w:sz w:val="26"/>
          <w:szCs w:val="26"/>
        </w:rPr>
        <w:t>«Художественное слово»</w:t>
      </w:r>
      <w:r w:rsidR="000E59C3" w:rsidRPr="00DC68C3">
        <w:rPr>
          <w:rFonts w:ascii="Times New Roman" w:hAnsi="Times New Roman" w:cs="Times New Roman"/>
          <w:sz w:val="26"/>
          <w:szCs w:val="26"/>
        </w:rPr>
        <w:t xml:space="preserve"> продолжительность чтецкого номера </w:t>
      </w:r>
      <w:r w:rsidR="000E59C3" w:rsidRPr="00DC68C3">
        <w:rPr>
          <w:rFonts w:ascii="Times New Roman" w:hAnsi="Times New Roman" w:cs="Times New Roman"/>
          <w:b/>
          <w:sz w:val="26"/>
          <w:szCs w:val="26"/>
        </w:rPr>
        <w:t xml:space="preserve">не более </w:t>
      </w:r>
      <w:r w:rsidR="004C2E0C" w:rsidRPr="00DC68C3">
        <w:rPr>
          <w:rFonts w:ascii="Times New Roman" w:hAnsi="Times New Roman" w:cs="Times New Roman"/>
          <w:b/>
          <w:sz w:val="26"/>
          <w:szCs w:val="26"/>
        </w:rPr>
        <w:t>6</w:t>
      </w:r>
      <w:r w:rsidR="000E59C3" w:rsidRPr="00DC68C3">
        <w:rPr>
          <w:rFonts w:ascii="Times New Roman" w:hAnsi="Times New Roman" w:cs="Times New Roman"/>
          <w:b/>
          <w:sz w:val="26"/>
          <w:szCs w:val="26"/>
        </w:rPr>
        <w:t xml:space="preserve"> минут. </w:t>
      </w:r>
    </w:p>
    <w:p w:rsidR="000E59C3" w:rsidRPr="00DC68C3" w:rsidRDefault="000E59C3" w:rsidP="00A64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Критерии оценки выступления:</w:t>
      </w:r>
      <w:r w:rsidR="005B1054" w:rsidRPr="00DC68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9C3" w:rsidRPr="00DC68C3" w:rsidRDefault="000E59C3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патриотическая направленность литературного материала;</w:t>
      </w:r>
    </w:p>
    <w:p w:rsidR="000E59C3" w:rsidRPr="00DC68C3" w:rsidRDefault="000E59C3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исполнительское мастерство, артистизм;</w:t>
      </w:r>
    </w:p>
    <w:p w:rsidR="005B1054" w:rsidRPr="00DC68C3" w:rsidRDefault="005B1054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 xml:space="preserve">- </w:t>
      </w:r>
      <w:r w:rsidR="00FB2F5A" w:rsidRPr="00DC68C3">
        <w:rPr>
          <w:rFonts w:ascii="Times New Roman" w:hAnsi="Times New Roman" w:cs="Times New Roman"/>
          <w:sz w:val="26"/>
          <w:szCs w:val="26"/>
        </w:rPr>
        <w:t>использование</w:t>
      </w:r>
      <w:r w:rsidR="000E59C3" w:rsidRPr="00DC68C3">
        <w:rPr>
          <w:rFonts w:ascii="Times New Roman" w:hAnsi="Times New Roman" w:cs="Times New Roman"/>
          <w:sz w:val="26"/>
          <w:szCs w:val="26"/>
        </w:rPr>
        <w:t xml:space="preserve"> средств выразительного чтения для реализации художественного замысла автора (логическое ударение, интонация, темп); </w:t>
      </w:r>
    </w:p>
    <w:p w:rsidR="000E59C3" w:rsidRPr="00DC68C3" w:rsidRDefault="000E59C3" w:rsidP="00A64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-  соответствие исполняемого материала возрасту и индивидуальности конкурсанта.</w:t>
      </w: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054" w:rsidRPr="00DC68C3" w:rsidRDefault="005B1054" w:rsidP="00A64B44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b/>
          <w:sz w:val="26"/>
          <w:szCs w:val="26"/>
        </w:rPr>
        <w:t>Подведение итогов</w:t>
      </w:r>
    </w:p>
    <w:p w:rsidR="005B1054" w:rsidRPr="00DC68C3" w:rsidRDefault="005B1054" w:rsidP="00A64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Победителей определяет жюри конкурса, состав которого утверждается приказом БУК «ГЦНТ». </w:t>
      </w:r>
      <w:r w:rsidRPr="00DC68C3">
        <w:rPr>
          <w:rFonts w:ascii="Times New Roman" w:hAnsi="Times New Roman" w:cs="Times New Roman"/>
          <w:sz w:val="26"/>
          <w:szCs w:val="26"/>
        </w:rPr>
        <w:t>Решения жюри, оформленные протоколом, пересмотру и обжалованию не подлежат.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Жюри имеет право присуждать не все звания, делить их между участниками.</w:t>
      </w:r>
    </w:p>
    <w:p w:rsidR="005B1054" w:rsidRPr="00DC68C3" w:rsidRDefault="005B1054" w:rsidP="00A64B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В каждой номинации и возрастной категории победителям конкурса присуждаются звания лауреатов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C68C3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DC68C3">
        <w:rPr>
          <w:rFonts w:ascii="Times New Roman" w:eastAsia="Times New Roman" w:hAnsi="Times New Roman" w:cs="Times New Roman"/>
          <w:sz w:val="26"/>
          <w:szCs w:val="26"/>
        </w:rPr>
        <w:t xml:space="preserve"> степени и дипломантов. </w:t>
      </w:r>
    </w:p>
    <w:p w:rsidR="005B1054" w:rsidRPr="00DC68C3" w:rsidRDefault="005B1054" w:rsidP="00A64B4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Главная награда конкурса Гран-при и </w:t>
      </w:r>
      <w:r w:rsidRPr="00DC68C3">
        <w:rPr>
          <w:rFonts w:ascii="Times New Roman" w:hAnsi="Times New Roman" w:cs="Times New Roman"/>
          <w:sz w:val="26"/>
          <w:szCs w:val="26"/>
        </w:rPr>
        <w:t xml:space="preserve">денежное вознаграждение </w:t>
      </w:r>
      <w:r w:rsidRPr="00DC68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присуждается только одному коллективу или чтецу.</w:t>
      </w:r>
    </w:p>
    <w:p w:rsidR="005B1054" w:rsidRPr="00DC68C3" w:rsidRDefault="005B1054" w:rsidP="00A64B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Дополнительные специальные номинации (при необходимости) будут определены жюри в ходе подведения итогов. Конкурсанты, не занявшие призовые места, награждаются дипломами за участие.</w:t>
      </w:r>
    </w:p>
    <w:p w:rsidR="005B1054" w:rsidRPr="00DC68C3" w:rsidRDefault="005B1054" w:rsidP="00A64B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Партнёры конкурса могут учреждать специальные призы и премии для участников конкурса.</w:t>
      </w:r>
    </w:p>
    <w:p w:rsidR="005B1054" w:rsidRPr="00DC68C3" w:rsidRDefault="005B1054" w:rsidP="00A64B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B1054" w:rsidRPr="00DC68C3" w:rsidRDefault="005B1054" w:rsidP="00A64B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5B1054" w:rsidRPr="00DC68C3" w:rsidRDefault="005B1054" w:rsidP="00A64B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</w:rPr>
        <w:t>БУК «ГЦНТ»: 644029, г. Омск, пр. Мира</w:t>
      </w:r>
      <w:r w:rsidRPr="00DC68C3">
        <w:rPr>
          <w:rFonts w:ascii="Times New Roman" w:hAnsi="Times New Roman" w:cs="Times New Roman"/>
          <w:sz w:val="26"/>
          <w:szCs w:val="26"/>
          <w:lang w:val="en-US"/>
        </w:rPr>
        <w:t>, 58;</w:t>
      </w:r>
    </w:p>
    <w:p w:rsidR="005B1054" w:rsidRPr="00DC68C3" w:rsidRDefault="005B1054" w:rsidP="00A64B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68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9" w:history="1">
        <w:r w:rsidRPr="00DC68C3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gcnt-genre55@mail.ru</w:t>
        </w:r>
      </w:hyperlink>
      <w:r w:rsidRPr="00DC68C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B1054" w:rsidRPr="00DC68C3" w:rsidRDefault="005B1054" w:rsidP="00822E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Координатор</w:t>
      </w:r>
      <w:r w:rsidRPr="00DC68C3">
        <w:rPr>
          <w:rFonts w:ascii="Times New Roman" w:hAnsi="Times New Roman" w:cs="Times New Roman"/>
          <w:sz w:val="26"/>
          <w:szCs w:val="26"/>
        </w:rPr>
        <w:t xml:space="preserve"> – Конаков Валерий Викторович,</w:t>
      </w:r>
      <w:r w:rsidR="00822E4D" w:rsidRPr="00822E4D">
        <w:rPr>
          <w:rFonts w:ascii="Times New Roman" w:hAnsi="Times New Roman" w:cs="Times New Roman"/>
          <w:sz w:val="26"/>
          <w:szCs w:val="26"/>
        </w:rPr>
        <w:t xml:space="preserve"> </w:t>
      </w:r>
      <w:r w:rsidR="00822E4D">
        <w:rPr>
          <w:rFonts w:ascii="Times New Roman" w:hAnsi="Times New Roman" w:cs="Times New Roman"/>
          <w:sz w:val="26"/>
          <w:szCs w:val="26"/>
        </w:rPr>
        <w:t>ведущий специалист по жанрам творчества отдела народного художественного творчества</w:t>
      </w:r>
    </w:p>
    <w:p w:rsidR="005B1054" w:rsidRPr="00DC68C3" w:rsidRDefault="005B1054" w:rsidP="00DC68C3">
      <w:pPr>
        <w:pStyle w:val="1"/>
        <w:shd w:val="clear" w:color="auto" w:fill="FFFFFF"/>
        <w:spacing w:before="0" w:after="0"/>
        <w:ind w:firstLine="708"/>
        <w:jc w:val="center"/>
        <w:textAlignment w:val="baseline"/>
        <w:rPr>
          <w:rFonts w:ascii="Times New Roman" w:hAnsi="Times New Roman"/>
          <w:b w:val="0"/>
          <w:sz w:val="26"/>
          <w:szCs w:val="26"/>
        </w:rPr>
      </w:pPr>
      <w:r w:rsidRPr="00DC68C3">
        <w:rPr>
          <w:rFonts w:ascii="Times New Roman" w:hAnsi="Times New Roman"/>
          <w:b w:val="0"/>
          <w:sz w:val="26"/>
          <w:szCs w:val="26"/>
        </w:rPr>
        <w:t>тел.: 22-39-07, 8-913-971-14-92.</w:t>
      </w:r>
    </w:p>
    <w:p w:rsidR="00597956" w:rsidRDefault="00597956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2E4D" w:rsidRPr="00DC68C3" w:rsidRDefault="00822E4D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59C3" w:rsidRPr="00DC68C3" w:rsidRDefault="000E59C3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lastRenderedPageBreak/>
        <w:t>Заявка</w:t>
      </w:r>
    </w:p>
    <w:p w:rsidR="00597956" w:rsidRPr="00DC68C3" w:rsidRDefault="000E59C3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на участие в конкурсе детских любительских теат</w:t>
      </w:r>
      <w:r w:rsidR="00597956" w:rsidRPr="00DC68C3">
        <w:rPr>
          <w:rFonts w:ascii="Times New Roman" w:hAnsi="Times New Roman" w:cs="Times New Roman"/>
          <w:b/>
          <w:sz w:val="26"/>
          <w:szCs w:val="26"/>
        </w:rPr>
        <w:t xml:space="preserve">ров </w:t>
      </w:r>
    </w:p>
    <w:p w:rsidR="000E59C3" w:rsidRPr="00DC68C3" w:rsidRDefault="00597956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«Театральная шкатулка</w:t>
      </w:r>
      <w:r w:rsidR="000E59C3" w:rsidRPr="00DC68C3">
        <w:rPr>
          <w:rFonts w:ascii="Times New Roman" w:hAnsi="Times New Roman" w:cs="Times New Roman"/>
          <w:b/>
          <w:sz w:val="26"/>
          <w:szCs w:val="26"/>
        </w:rPr>
        <w:t>»</w:t>
      </w:r>
    </w:p>
    <w:p w:rsidR="00597956" w:rsidRPr="00DC68C3" w:rsidRDefault="00597956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(номинации «Драматический театр», «Кукольный театр»)</w:t>
      </w: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09"/>
        <w:gridCol w:w="3969"/>
      </w:tblGrid>
      <w:tr w:rsidR="000E59C3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  <w:r w:rsidR="00597956" w:rsidRPr="00DC68C3">
              <w:rPr>
                <w:rFonts w:ascii="Times New Roman" w:hAnsi="Times New Roman" w:cs="Times New Roman"/>
                <w:sz w:val="26"/>
                <w:szCs w:val="26"/>
              </w:rPr>
              <w:t>/г. Омск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зона (при условии прохождения во </w:t>
            </w:r>
            <w:r w:rsidRPr="00DC68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 этап)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04 апреля г. Омск (БУК «ГЦНТ»)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12 апреля г. Омск (БУК «ГЦНТ»)</w:t>
            </w: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«Драматический театр»;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«Кукольный театр»</w:t>
            </w: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- 7-14 лет;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- 15-17 лет;</w:t>
            </w:r>
          </w:p>
          <w:p w:rsidR="00597956" w:rsidRPr="00DC68C3" w:rsidRDefault="00597956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смешанная</w:t>
            </w:r>
          </w:p>
        </w:tc>
      </w:tr>
      <w:tr w:rsidR="000E59C3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C3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Название театрального коллектива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Автор и название спектакля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Жанр спектакля. 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Возрастной критерий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Продолжительность спектакля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согласно списку </w:t>
            </w: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(форма прилагается)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Монтаж и демонтаж декораций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продолжительность)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базового учреждения 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 без аббревиатуры)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Ф.И.О. руководителя коллектива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Координатор коллектива </w:t>
            </w:r>
          </w:p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  <w:r w:rsidRPr="00DC68C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, электронный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956" w:rsidRPr="00DC68C3" w:rsidTr="00A64B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A64B44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направляющей организации или ином плательщике денежного взноса за участие коллектива </w:t>
            </w: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(для оплаты взноса физическим лицом: Ф.И.О., дата рождения, паспортные данные, ИНН, СНИЛС, адрес по прописке, контактный номер)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56" w:rsidRPr="00DC68C3" w:rsidRDefault="00597956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Список участников коллектива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7616"/>
        <w:gridCol w:w="1700"/>
      </w:tblGrid>
      <w:tr w:rsidR="000E59C3" w:rsidRPr="00DC68C3" w:rsidTr="00A64B4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</w:tr>
      <w:tr w:rsidR="000E59C3" w:rsidRPr="00DC68C3" w:rsidTr="00A64B4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9C3" w:rsidRPr="00DC68C3" w:rsidTr="00A64B4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3" w:rsidRPr="00DC68C3" w:rsidRDefault="000E59C3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Подпись руководителя</w:t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  <w:t>Дата заполнения заявки</w:t>
      </w: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DC68C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DC68C3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E59C3" w:rsidRDefault="000E59C3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DC68C3" w:rsidRPr="00DC68C3" w:rsidRDefault="00DC68C3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lastRenderedPageBreak/>
        <w:t>Заявка</w:t>
      </w:r>
    </w:p>
    <w:p w:rsidR="00AA0AF0" w:rsidRPr="00DC68C3" w:rsidRDefault="00AA0AF0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 xml:space="preserve">на участие в конкурсе детских любительских театров </w:t>
      </w:r>
    </w:p>
    <w:p w:rsidR="00AA0AF0" w:rsidRPr="00DC68C3" w:rsidRDefault="00AA0AF0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«Театральная шкатулка»</w:t>
      </w:r>
    </w:p>
    <w:p w:rsidR="00AA0AF0" w:rsidRPr="00DC68C3" w:rsidRDefault="00AA0AF0" w:rsidP="00A64B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8C3">
        <w:rPr>
          <w:rFonts w:ascii="Times New Roman" w:hAnsi="Times New Roman" w:cs="Times New Roman"/>
          <w:b/>
          <w:sz w:val="26"/>
          <w:szCs w:val="26"/>
        </w:rPr>
        <w:t>(номинация «Художественное слово»)</w:t>
      </w:r>
    </w:p>
    <w:p w:rsidR="000E59C3" w:rsidRPr="00DC68C3" w:rsidRDefault="000E59C3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9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09"/>
        <w:gridCol w:w="3969"/>
      </w:tblGrid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Муниципальный район/г. Омск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зона 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29 марта г. Омск (БУК «ГЦНТ»)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30 марта г. Называевск (РДК)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06 апреля р.п. Шербакуль (РДК)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13 апреля г. Тара (Тарский КДЦ «Север»)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19 апреля г. Калачинск (МКДЦ)</w:t>
            </w: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подчеркнуть/выделить)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- 7-9 лет;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- 10-14 лет;</w:t>
            </w:r>
          </w:p>
          <w:p w:rsidR="00AA0AF0" w:rsidRPr="00DC68C3" w:rsidRDefault="00AA0AF0" w:rsidP="00A64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- 15-17 лет</w:t>
            </w: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Автор и название произведения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Продолжительность произведения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Вариант музыкального сопровождения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базового учреждения 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 без аббревиатуры)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Координатор </w:t>
            </w:r>
          </w:p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</w:t>
            </w:r>
            <w:r w:rsidRPr="00DC68C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, электронный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AF0" w:rsidRPr="00DC68C3" w:rsidTr="00AA0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68C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направляющей организации или ином плательщике денежного взноса за участие коллектива </w:t>
            </w:r>
            <w:r w:rsidRPr="00DC68C3">
              <w:rPr>
                <w:rFonts w:ascii="Times New Roman" w:hAnsi="Times New Roman" w:cs="Times New Roman"/>
                <w:i/>
                <w:sz w:val="26"/>
                <w:szCs w:val="26"/>
              </w:rPr>
              <w:t>(для оплаты взноса физическим лицом: Ф.И.О., дата рождения, паспортные данные, ИНН, СНИЛС, адрес по прописке, контактный номер)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DC68C3" w:rsidRDefault="00AA0AF0" w:rsidP="00A6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8C3">
        <w:rPr>
          <w:rFonts w:ascii="Times New Roman" w:hAnsi="Times New Roman" w:cs="Times New Roman"/>
          <w:sz w:val="26"/>
          <w:szCs w:val="26"/>
        </w:rPr>
        <w:t>Подпись руководителя</w:t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</w:r>
      <w:r w:rsidRPr="00DC68C3">
        <w:rPr>
          <w:rFonts w:ascii="Times New Roman" w:hAnsi="Times New Roman" w:cs="Times New Roman"/>
          <w:sz w:val="26"/>
          <w:szCs w:val="26"/>
        </w:rPr>
        <w:tab/>
        <w:t>Дата заполнения заявки</w:t>
      </w: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DC68C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DC68C3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AA0AF0" w:rsidRPr="00DC68C3" w:rsidRDefault="00AA0AF0" w:rsidP="00A64B4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AA0AF0" w:rsidRPr="00DC68C3" w:rsidSect="00EE4E39">
      <w:pgSz w:w="11906" w:h="16838"/>
      <w:pgMar w:top="709" w:right="709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7B" w:rsidRDefault="0059537B" w:rsidP="008E7B62">
      <w:pPr>
        <w:spacing w:after="0" w:line="240" w:lineRule="auto"/>
      </w:pPr>
      <w:r>
        <w:separator/>
      </w:r>
    </w:p>
  </w:endnote>
  <w:endnote w:type="continuationSeparator" w:id="1">
    <w:p w:rsidR="0059537B" w:rsidRDefault="0059537B" w:rsidP="008E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7B" w:rsidRDefault="0059537B" w:rsidP="008E7B62">
      <w:pPr>
        <w:spacing w:after="0" w:line="240" w:lineRule="auto"/>
      </w:pPr>
      <w:r>
        <w:separator/>
      </w:r>
    </w:p>
  </w:footnote>
  <w:footnote w:type="continuationSeparator" w:id="1">
    <w:p w:rsidR="0059537B" w:rsidRDefault="0059537B" w:rsidP="008E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82"/>
    <w:multiLevelType w:val="multilevel"/>
    <w:tmpl w:val="75E69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1">
    <w:nsid w:val="0C7A4FFC"/>
    <w:multiLevelType w:val="hybridMultilevel"/>
    <w:tmpl w:val="FAA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4DA4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24D65F36"/>
    <w:multiLevelType w:val="hybridMultilevel"/>
    <w:tmpl w:val="79844898"/>
    <w:lvl w:ilvl="0" w:tplc="E47885F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8079E"/>
    <w:multiLevelType w:val="hybridMultilevel"/>
    <w:tmpl w:val="DCB0D52A"/>
    <w:lvl w:ilvl="0" w:tplc="382C5B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423A51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17CB8"/>
    <w:multiLevelType w:val="hybridMultilevel"/>
    <w:tmpl w:val="6CF2F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A0E9A"/>
    <w:multiLevelType w:val="hybridMultilevel"/>
    <w:tmpl w:val="C5946BE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3831DD"/>
    <w:multiLevelType w:val="hybridMultilevel"/>
    <w:tmpl w:val="BB4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B7"/>
    <w:multiLevelType w:val="hybridMultilevel"/>
    <w:tmpl w:val="8CA63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70D78"/>
    <w:multiLevelType w:val="hybridMultilevel"/>
    <w:tmpl w:val="F68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D7720"/>
    <w:multiLevelType w:val="hybridMultilevel"/>
    <w:tmpl w:val="EBEA1B9A"/>
    <w:lvl w:ilvl="0" w:tplc="BF9C48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B5846"/>
    <w:multiLevelType w:val="hybridMultilevel"/>
    <w:tmpl w:val="EF4A9690"/>
    <w:lvl w:ilvl="0" w:tplc="AEC696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379"/>
    <w:rsid w:val="00002899"/>
    <w:rsid w:val="00003543"/>
    <w:rsid w:val="00006DC9"/>
    <w:rsid w:val="00010DEF"/>
    <w:rsid w:val="0001438E"/>
    <w:rsid w:val="00017356"/>
    <w:rsid w:val="00020543"/>
    <w:rsid w:val="00030DE2"/>
    <w:rsid w:val="00034B98"/>
    <w:rsid w:val="0003557C"/>
    <w:rsid w:val="00051013"/>
    <w:rsid w:val="00051A7B"/>
    <w:rsid w:val="00054300"/>
    <w:rsid w:val="00056DDB"/>
    <w:rsid w:val="00064242"/>
    <w:rsid w:val="000642D1"/>
    <w:rsid w:val="00064470"/>
    <w:rsid w:val="00072D18"/>
    <w:rsid w:val="0007578A"/>
    <w:rsid w:val="0007750D"/>
    <w:rsid w:val="00082AB3"/>
    <w:rsid w:val="000A5C95"/>
    <w:rsid w:val="000A6231"/>
    <w:rsid w:val="000B241A"/>
    <w:rsid w:val="000B5230"/>
    <w:rsid w:val="000D212C"/>
    <w:rsid w:val="000D5B2C"/>
    <w:rsid w:val="000E59C3"/>
    <w:rsid w:val="000F0174"/>
    <w:rsid w:val="000F6EB5"/>
    <w:rsid w:val="000F7987"/>
    <w:rsid w:val="00105AF8"/>
    <w:rsid w:val="00110625"/>
    <w:rsid w:val="001109F9"/>
    <w:rsid w:val="00110B29"/>
    <w:rsid w:val="001117F2"/>
    <w:rsid w:val="00112638"/>
    <w:rsid w:val="001156BF"/>
    <w:rsid w:val="00123DD9"/>
    <w:rsid w:val="00133A2E"/>
    <w:rsid w:val="00134E12"/>
    <w:rsid w:val="00141B9E"/>
    <w:rsid w:val="00141E78"/>
    <w:rsid w:val="0014390E"/>
    <w:rsid w:val="001523AA"/>
    <w:rsid w:val="001561C2"/>
    <w:rsid w:val="00157BE1"/>
    <w:rsid w:val="0016030A"/>
    <w:rsid w:val="00163C19"/>
    <w:rsid w:val="00165569"/>
    <w:rsid w:val="00172049"/>
    <w:rsid w:val="00172B5B"/>
    <w:rsid w:val="00173A65"/>
    <w:rsid w:val="00174913"/>
    <w:rsid w:val="00174B47"/>
    <w:rsid w:val="00175110"/>
    <w:rsid w:val="001848F9"/>
    <w:rsid w:val="00185EF3"/>
    <w:rsid w:val="001A3447"/>
    <w:rsid w:val="001A6CDA"/>
    <w:rsid w:val="001B4EC2"/>
    <w:rsid w:val="001E246E"/>
    <w:rsid w:val="001E5B81"/>
    <w:rsid w:val="00201B5E"/>
    <w:rsid w:val="002050F5"/>
    <w:rsid w:val="00205592"/>
    <w:rsid w:val="0020604F"/>
    <w:rsid w:val="002066AC"/>
    <w:rsid w:val="002117B7"/>
    <w:rsid w:val="00213195"/>
    <w:rsid w:val="00222C34"/>
    <w:rsid w:val="002237D2"/>
    <w:rsid w:val="00233233"/>
    <w:rsid w:val="00235206"/>
    <w:rsid w:val="002359D9"/>
    <w:rsid w:val="002411C0"/>
    <w:rsid w:val="00245A48"/>
    <w:rsid w:val="00251289"/>
    <w:rsid w:val="00257F59"/>
    <w:rsid w:val="002628A9"/>
    <w:rsid w:val="00264BB8"/>
    <w:rsid w:val="002653C2"/>
    <w:rsid w:val="00273416"/>
    <w:rsid w:val="00273BD5"/>
    <w:rsid w:val="00275526"/>
    <w:rsid w:val="00282EA2"/>
    <w:rsid w:val="00283D43"/>
    <w:rsid w:val="00292DE7"/>
    <w:rsid w:val="00293B07"/>
    <w:rsid w:val="002A5722"/>
    <w:rsid w:val="002A60D2"/>
    <w:rsid w:val="002B0EE7"/>
    <w:rsid w:val="002B68DD"/>
    <w:rsid w:val="002C7CBC"/>
    <w:rsid w:val="002D17CC"/>
    <w:rsid w:val="002D3186"/>
    <w:rsid w:val="002E0880"/>
    <w:rsid w:val="002E2586"/>
    <w:rsid w:val="002E2ECA"/>
    <w:rsid w:val="002F30FE"/>
    <w:rsid w:val="002F53ED"/>
    <w:rsid w:val="002F7B4D"/>
    <w:rsid w:val="00302F4D"/>
    <w:rsid w:val="00305310"/>
    <w:rsid w:val="003064AB"/>
    <w:rsid w:val="00312695"/>
    <w:rsid w:val="00312E1A"/>
    <w:rsid w:val="00315E2E"/>
    <w:rsid w:val="00327898"/>
    <w:rsid w:val="003376B3"/>
    <w:rsid w:val="00337EC2"/>
    <w:rsid w:val="00347791"/>
    <w:rsid w:val="003517AA"/>
    <w:rsid w:val="00353730"/>
    <w:rsid w:val="003540EE"/>
    <w:rsid w:val="00357754"/>
    <w:rsid w:val="00361CD5"/>
    <w:rsid w:val="003A2E02"/>
    <w:rsid w:val="003B27DB"/>
    <w:rsid w:val="003B4741"/>
    <w:rsid w:val="003B5D33"/>
    <w:rsid w:val="003C1284"/>
    <w:rsid w:val="003C1F10"/>
    <w:rsid w:val="003C2B1A"/>
    <w:rsid w:val="003C2D6E"/>
    <w:rsid w:val="003C2F9C"/>
    <w:rsid w:val="003C5D28"/>
    <w:rsid w:val="003D1894"/>
    <w:rsid w:val="003E5EB1"/>
    <w:rsid w:val="003E612E"/>
    <w:rsid w:val="003F0E1D"/>
    <w:rsid w:val="003F1D7B"/>
    <w:rsid w:val="003F6B65"/>
    <w:rsid w:val="003F6D0C"/>
    <w:rsid w:val="004106A4"/>
    <w:rsid w:val="00412552"/>
    <w:rsid w:val="00431350"/>
    <w:rsid w:val="00432D22"/>
    <w:rsid w:val="00436BCE"/>
    <w:rsid w:val="004401AF"/>
    <w:rsid w:val="00441A6F"/>
    <w:rsid w:val="0044780C"/>
    <w:rsid w:val="00451D65"/>
    <w:rsid w:val="00453858"/>
    <w:rsid w:val="004567D7"/>
    <w:rsid w:val="00470C1D"/>
    <w:rsid w:val="00471E43"/>
    <w:rsid w:val="00476880"/>
    <w:rsid w:val="0047710B"/>
    <w:rsid w:val="00483977"/>
    <w:rsid w:val="0049523E"/>
    <w:rsid w:val="00495903"/>
    <w:rsid w:val="004B25B0"/>
    <w:rsid w:val="004B5EF5"/>
    <w:rsid w:val="004B7503"/>
    <w:rsid w:val="004C1C46"/>
    <w:rsid w:val="004C2E0C"/>
    <w:rsid w:val="004C6946"/>
    <w:rsid w:val="004D221E"/>
    <w:rsid w:val="004E080A"/>
    <w:rsid w:val="004E5DF7"/>
    <w:rsid w:val="004E6CC2"/>
    <w:rsid w:val="004E7ACB"/>
    <w:rsid w:val="004F3066"/>
    <w:rsid w:val="00501899"/>
    <w:rsid w:val="005035A7"/>
    <w:rsid w:val="0050789C"/>
    <w:rsid w:val="005102BF"/>
    <w:rsid w:val="00517DAC"/>
    <w:rsid w:val="0052338E"/>
    <w:rsid w:val="005238BE"/>
    <w:rsid w:val="00525C0B"/>
    <w:rsid w:val="005276E3"/>
    <w:rsid w:val="005358CD"/>
    <w:rsid w:val="00541C6E"/>
    <w:rsid w:val="00543E4A"/>
    <w:rsid w:val="00550AC0"/>
    <w:rsid w:val="00557023"/>
    <w:rsid w:val="00562618"/>
    <w:rsid w:val="00585714"/>
    <w:rsid w:val="0058772B"/>
    <w:rsid w:val="005932AD"/>
    <w:rsid w:val="0059537B"/>
    <w:rsid w:val="00597956"/>
    <w:rsid w:val="00597A7A"/>
    <w:rsid w:val="005A2AAF"/>
    <w:rsid w:val="005B1054"/>
    <w:rsid w:val="005B755F"/>
    <w:rsid w:val="005C1AD1"/>
    <w:rsid w:val="005C7E73"/>
    <w:rsid w:val="005E18B6"/>
    <w:rsid w:val="005E60C7"/>
    <w:rsid w:val="005E6277"/>
    <w:rsid w:val="005F60D1"/>
    <w:rsid w:val="00600AF6"/>
    <w:rsid w:val="006117F1"/>
    <w:rsid w:val="00612275"/>
    <w:rsid w:val="00620B84"/>
    <w:rsid w:val="006224CB"/>
    <w:rsid w:val="00623F38"/>
    <w:rsid w:val="0062775E"/>
    <w:rsid w:val="006325B4"/>
    <w:rsid w:val="00636BBF"/>
    <w:rsid w:val="006371B5"/>
    <w:rsid w:val="006371D9"/>
    <w:rsid w:val="006409D3"/>
    <w:rsid w:val="00644CB0"/>
    <w:rsid w:val="00652285"/>
    <w:rsid w:val="00654D81"/>
    <w:rsid w:val="0067372B"/>
    <w:rsid w:val="006818F0"/>
    <w:rsid w:val="00681A86"/>
    <w:rsid w:val="00685016"/>
    <w:rsid w:val="00685A26"/>
    <w:rsid w:val="00696C13"/>
    <w:rsid w:val="006A0973"/>
    <w:rsid w:val="006A4169"/>
    <w:rsid w:val="006B084C"/>
    <w:rsid w:val="006B18D8"/>
    <w:rsid w:val="006B1B82"/>
    <w:rsid w:val="006B43C1"/>
    <w:rsid w:val="006B648D"/>
    <w:rsid w:val="006B71E1"/>
    <w:rsid w:val="006C774E"/>
    <w:rsid w:val="006D38FA"/>
    <w:rsid w:val="006D45A0"/>
    <w:rsid w:val="006D5ECF"/>
    <w:rsid w:val="006D5FD3"/>
    <w:rsid w:val="006D69EE"/>
    <w:rsid w:val="006D794D"/>
    <w:rsid w:val="006E3EB3"/>
    <w:rsid w:val="006E4882"/>
    <w:rsid w:val="006E7A0A"/>
    <w:rsid w:val="006F21BA"/>
    <w:rsid w:val="006F2209"/>
    <w:rsid w:val="00716FE8"/>
    <w:rsid w:val="0072275B"/>
    <w:rsid w:val="00730C58"/>
    <w:rsid w:val="00743D7B"/>
    <w:rsid w:val="00746695"/>
    <w:rsid w:val="0074674F"/>
    <w:rsid w:val="007557BD"/>
    <w:rsid w:val="00760FBD"/>
    <w:rsid w:val="00763983"/>
    <w:rsid w:val="00764E46"/>
    <w:rsid w:val="00775846"/>
    <w:rsid w:val="00776C3A"/>
    <w:rsid w:val="00780613"/>
    <w:rsid w:val="00782DF3"/>
    <w:rsid w:val="00785DD9"/>
    <w:rsid w:val="00793160"/>
    <w:rsid w:val="00793E0D"/>
    <w:rsid w:val="007A2AAA"/>
    <w:rsid w:val="007A54B9"/>
    <w:rsid w:val="007B564F"/>
    <w:rsid w:val="007C7DE6"/>
    <w:rsid w:val="007F2C03"/>
    <w:rsid w:val="007F6984"/>
    <w:rsid w:val="007F7599"/>
    <w:rsid w:val="00801948"/>
    <w:rsid w:val="008027FF"/>
    <w:rsid w:val="00804F6B"/>
    <w:rsid w:val="00822E4D"/>
    <w:rsid w:val="008304DD"/>
    <w:rsid w:val="008424C1"/>
    <w:rsid w:val="0084325C"/>
    <w:rsid w:val="008520FA"/>
    <w:rsid w:val="00860913"/>
    <w:rsid w:val="008617E6"/>
    <w:rsid w:val="00864A97"/>
    <w:rsid w:val="00873CD9"/>
    <w:rsid w:val="00877FC6"/>
    <w:rsid w:val="00897031"/>
    <w:rsid w:val="008A00FD"/>
    <w:rsid w:val="008A1406"/>
    <w:rsid w:val="008A660B"/>
    <w:rsid w:val="008A6EDC"/>
    <w:rsid w:val="008B0911"/>
    <w:rsid w:val="008B20B1"/>
    <w:rsid w:val="008B43A8"/>
    <w:rsid w:val="008C6B3A"/>
    <w:rsid w:val="008D4F61"/>
    <w:rsid w:val="008E7B62"/>
    <w:rsid w:val="008F7282"/>
    <w:rsid w:val="00900041"/>
    <w:rsid w:val="00900DDA"/>
    <w:rsid w:val="0090448A"/>
    <w:rsid w:val="00905F8A"/>
    <w:rsid w:val="0090717A"/>
    <w:rsid w:val="00911C6B"/>
    <w:rsid w:val="00917AC6"/>
    <w:rsid w:val="00922829"/>
    <w:rsid w:val="009249EA"/>
    <w:rsid w:val="00924C10"/>
    <w:rsid w:val="00925B38"/>
    <w:rsid w:val="009267B7"/>
    <w:rsid w:val="009273F3"/>
    <w:rsid w:val="009318DD"/>
    <w:rsid w:val="0093295E"/>
    <w:rsid w:val="00933528"/>
    <w:rsid w:val="00963451"/>
    <w:rsid w:val="009638FB"/>
    <w:rsid w:val="00965146"/>
    <w:rsid w:val="0096538F"/>
    <w:rsid w:val="009703ED"/>
    <w:rsid w:val="00977835"/>
    <w:rsid w:val="00980609"/>
    <w:rsid w:val="00983832"/>
    <w:rsid w:val="00983D46"/>
    <w:rsid w:val="00985D23"/>
    <w:rsid w:val="00992DDF"/>
    <w:rsid w:val="00995867"/>
    <w:rsid w:val="0099731E"/>
    <w:rsid w:val="009A1BA6"/>
    <w:rsid w:val="009A1DFB"/>
    <w:rsid w:val="009B3383"/>
    <w:rsid w:val="009C2890"/>
    <w:rsid w:val="009C5960"/>
    <w:rsid w:val="009C5CB3"/>
    <w:rsid w:val="009D0EF6"/>
    <w:rsid w:val="009D2BF6"/>
    <w:rsid w:val="009D5BF4"/>
    <w:rsid w:val="009E4229"/>
    <w:rsid w:val="009E43D3"/>
    <w:rsid w:val="00A20438"/>
    <w:rsid w:val="00A26FFE"/>
    <w:rsid w:val="00A30272"/>
    <w:rsid w:val="00A37E65"/>
    <w:rsid w:val="00A42448"/>
    <w:rsid w:val="00A52853"/>
    <w:rsid w:val="00A53BBF"/>
    <w:rsid w:val="00A53DE7"/>
    <w:rsid w:val="00A57ED4"/>
    <w:rsid w:val="00A64B44"/>
    <w:rsid w:val="00A64D72"/>
    <w:rsid w:val="00A6620F"/>
    <w:rsid w:val="00A73541"/>
    <w:rsid w:val="00A73A49"/>
    <w:rsid w:val="00A7636A"/>
    <w:rsid w:val="00A770EC"/>
    <w:rsid w:val="00A82101"/>
    <w:rsid w:val="00A851D0"/>
    <w:rsid w:val="00A862AE"/>
    <w:rsid w:val="00A90395"/>
    <w:rsid w:val="00A952D7"/>
    <w:rsid w:val="00AA0AF0"/>
    <w:rsid w:val="00AB3620"/>
    <w:rsid w:val="00AB4AC1"/>
    <w:rsid w:val="00AB5C73"/>
    <w:rsid w:val="00AB6570"/>
    <w:rsid w:val="00AD661F"/>
    <w:rsid w:val="00AE0886"/>
    <w:rsid w:val="00AF11C0"/>
    <w:rsid w:val="00AF47F2"/>
    <w:rsid w:val="00B13C8F"/>
    <w:rsid w:val="00B2530D"/>
    <w:rsid w:val="00B3037D"/>
    <w:rsid w:val="00B30673"/>
    <w:rsid w:val="00B34D89"/>
    <w:rsid w:val="00B35374"/>
    <w:rsid w:val="00B36094"/>
    <w:rsid w:val="00B40E25"/>
    <w:rsid w:val="00B4151F"/>
    <w:rsid w:val="00B503B0"/>
    <w:rsid w:val="00B51343"/>
    <w:rsid w:val="00B54A8D"/>
    <w:rsid w:val="00B57087"/>
    <w:rsid w:val="00B6133E"/>
    <w:rsid w:val="00B616B3"/>
    <w:rsid w:val="00B6492F"/>
    <w:rsid w:val="00B75723"/>
    <w:rsid w:val="00B808E5"/>
    <w:rsid w:val="00B964D9"/>
    <w:rsid w:val="00BA206A"/>
    <w:rsid w:val="00BA4049"/>
    <w:rsid w:val="00BB0C69"/>
    <w:rsid w:val="00BB3375"/>
    <w:rsid w:val="00BB37F2"/>
    <w:rsid w:val="00BB7015"/>
    <w:rsid w:val="00BC0659"/>
    <w:rsid w:val="00BC7A58"/>
    <w:rsid w:val="00BD386D"/>
    <w:rsid w:val="00BD704C"/>
    <w:rsid w:val="00BE66B7"/>
    <w:rsid w:val="00BE6849"/>
    <w:rsid w:val="00BF56AF"/>
    <w:rsid w:val="00BF7916"/>
    <w:rsid w:val="00C0295A"/>
    <w:rsid w:val="00C16C43"/>
    <w:rsid w:val="00C364BA"/>
    <w:rsid w:val="00C439F5"/>
    <w:rsid w:val="00C44D81"/>
    <w:rsid w:val="00C53D03"/>
    <w:rsid w:val="00C612D2"/>
    <w:rsid w:val="00C627BD"/>
    <w:rsid w:val="00C63E7C"/>
    <w:rsid w:val="00C64F8B"/>
    <w:rsid w:val="00C745D6"/>
    <w:rsid w:val="00C77393"/>
    <w:rsid w:val="00C826EC"/>
    <w:rsid w:val="00C867C8"/>
    <w:rsid w:val="00C87882"/>
    <w:rsid w:val="00C91198"/>
    <w:rsid w:val="00C91326"/>
    <w:rsid w:val="00C954B0"/>
    <w:rsid w:val="00C95FCE"/>
    <w:rsid w:val="00CB2C53"/>
    <w:rsid w:val="00CB7438"/>
    <w:rsid w:val="00CC0407"/>
    <w:rsid w:val="00CC40D2"/>
    <w:rsid w:val="00CD1002"/>
    <w:rsid w:val="00CD1D90"/>
    <w:rsid w:val="00CD5EF4"/>
    <w:rsid w:val="00CD6552"/>
    <w:rsid w:val="00CE4E70"/>
    <w:rsid w:val="00CE7310"/>
    <w:rsid w:val="00D03984"/>
    <w:rsid w:val="00D05AC1"/>
    <w:rsid w:val="00D1085A"/>
    <w:rsid w:val="00D10FD8"/>
    <w:rsid w:val="00D11F3F"/>
    <w:rsid w:val="00D2379C"/>
    <w:rsid w:val="00D26A77"/>
    <w:rsid w:val="00D30D3A"/>
    <w:rsid w:val="00D32311"/>
    <w:rsid w:val="00D3648A"/>
    <w:rsid w:val="00D412E8"/>
    <w:rsid w:val="00D52602"/>
    <w:rsid w:val="00D52D3D"/>
    <w:rsid w:val="00D60FD2"/>
    <w:rsid w:val="00D6261E"/>
    <w:rsid w:val="00D71880"/>
    <w:rsid w:val="00D75390"/>
    <w:rsid w:val="00D76D6C"/>
    <w:rsid w:val="00D77379"/>
    <w:rsid w:val="00D96868"/>
    <w:rsid w:val="00DA17B7"/>
    <w:rsid w:val="00DA7948"/>
    <w:rsid w:val="00DB1627"/>
    <w:rsid w:val="00DB4884"/>
    <w:rsid w:val="00DC03C0"/>
    <w:rsid w:val="00DC162E"/>
    <w:rsid w:val="00DC2DB6"/>
    <w:rsid w:val="00DC2EA6"/>
    <w:rsid w:val="00DC3F9D"/>
    <w:rsid w:val="00DC68C3"/>
    <w:rsid w:val="00DD74EC"/>
    <w:rsid w:val="00DE024A"/>
    <w:rsid w:val="00DE1B03"/>
    <w:rsid w:val="00DE3808"/>
    <w:rsid w:val="00DE6D53"/>
    <w:rsid w:val="00DF42A8"/>
    <w:rsid w:val="00E046E5"/>
    <w:rsid w:val="00E10CC2"/>
    <w:rsid w:val="00E14844"/>
    <w:rsid w:val="00E148DB"/>
    <w:rsid w:val="00E167C8"/>
    <w:rsid w:val="00E2501C"/>
    <w:rsid w:val="00E32306"/>
    <w:rsid w:val="00E37B90"/>
    <w:rsid w:val="00E431AC"/>
    <w:rsid w:val="00E513F1"/>
    <w:rsid w:val="00E5191B"/>
    <w:rsid w:val="00E536D4"/>
    <w:rsid w:val="00E56A86"/>
    <w:rsid w:val="00E65BAB"/>
    <w:rsid w:val="00E66F40"/>
    <w:rsid w:val="00E67383"/>
    <w:rsid w:val="00E71EFC"/>
    <w:rsid w:val="00E83085"/>
    <w:rsid w:val="00E84129"/>
    <w:rsid w:val="00E90D5C"/>
    <w:rsid w:val="00E93DD1"/>
    <w:rsid w:val="00E94974"/>
    <w:rsid w:val="00EA5A65"/>
    <w:rsid w:val="00EB0B6E"/>
    <w:rsid w:val="00EB19B9"/>
    <w:rsid w:val="00EC0461"/>
    <w:rsid w:val="00EC22FD"/>
    <w:rsid w:val="00EC2D16"/>
    <w:rsid w:val="00EC2FA6"/>
    <w:rsid w:val="00EC3371"/>
    <w:rsid w:val="00EC5632"/>
    <w:rsid w:val="00ED026A"/>
    <w:rsid w:val="00ED0B17"/>
    <w:rsid w:val="00ED2379"/>
    <w:rsid w:val="00ED508A"/>
    <w:rsid w:val="00EE3E16"/>
    <w:rsid w:val="00EE4E39"/>
    <w:rsid w:val="00EF044A"/>
    <w:rsid w:val="00EF1D98"/>
    <w:rsid w:val="00F04507"/>
    <w:rsid w:val="00F06298"/>
    <w:rsid w:val="00F157C5"/>
    <w:rsid w:val="00F15E79"/>
    <w:rsid w:val="00F17173"/>
    <w:rsid w:val="00F20493"/>
    <w:rsid w:val="00F210AE"/>
    <w:rsid w:val="00F2684A"/>
    <w:rsid w:val="00F27DE3"/>
    <w:rsid w:val="00F33282"/>
    <w:rsid w:val="00F408B3"/>
    <w:rsid w:val="00F444FB"/>
    <w:rsid w:val="00F44956"/>
    <w:rsid w:val="00F61C2D"/>
    <w:rsid w:val="00F650F6"/>
    <w:rsid w:val="00F65513"/>
    <w:rsid w:val="00F72935"/>
    <w:rsid w:val="00F778DD"/>
    <w:rsid w:val="00F803C3"/>
    <w:rsid w:val="00F91A74"/>
    <w:rsid w:val="00F92013"/>
    <w:rsid w:val="00FA25EC"/>
    <w:rsid w:val="00FB02B8"/>
    <w:rsid w:val="00FB02E3"/>
    <w:rsid w:val="00FB10C5"/>
    <w:rsid w:val="00FB2F5A"/>
    <w:rsid w:val="00FC0360"/>
    <w:rsid w:val="00FE23C1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1"/>
  </w:style>
  <w:style w:type="paragraph" w:styleId="1">
    <w:name w:val="heading 1"/>
    <w:basedOn w:val="a"/>
    <w:next w:val="a"/>
    <w:link w:val="10"/>
    <w:qFormat/>
    <w:rsid w:val="001523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7379"/>
    <w:rPr>
      <w:color w:val="0000FF"/>
      <w:u w:val="single"/>
    </w:rPr>
  </w:style>
  <w:style w:type="paragraph" w:styleId="a4">
    <w:name w:val="No Spacing"/>
    <w:link w:val="a5"/>
    <w:qFormat/>
    <w:rsid w:val="00D773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Normal (Web)"/>
    <w:basedOn w:val="a"/>
    <w:rsid w:val="00D7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77379"/>
  </w:style>
  <w:style w:type="paragraph" w:styleId="a7">
    <w:name w:val="List Paragraph"/>
    <w:basedOn w:val="a"/>
    <w:uiPriority w:val="34"/>
    <w:qFormat/>
    <w:rsid w:val="00D77379"/>
    <w:pPr>
      <w:ind w:left="720"/>
      <w:contextualSpacing/>
    </w:pPr>
  </w:style>
  <w:style w:type="table" w:styleId="a8">
    <w:name w:val="Table Grid"/>
    <w:basedOn w:val="a1"/>
    <w:uiPriority w:val="59"/>
    <w:rsid w:val="004C1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5932A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1523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Стиль"/>
    <w:rsid w:val="001523AA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523AA"/>
  </w:style>
  <w:style w:type="paragraph" w:customStyle="1" w:styleId="11">
    <w:name w:val="Обычный1"/>
    <w:rsid w:val="00654D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basedOn w:val="a0"/>
    <w:rsid w:val="00C95FCE"/>
  </w:style>
  <w:style w:type="character" w:styleId="ab">
    <w:name w:val="Strong"/>
    <w:basedOn w:val="a0"/>
    <w:uiPriority w:val="22"/>
    <w:qFormat/>
    <w:rsid w:val="0058772B"/>
    <w:rPr>
      <w:b/>
      <w:bCs/>
    </w:rPr>
  </w:style>
  <w:style w:type="paragraph" w:styleId="ac">
    <w:name w:val="Body Text"/>
    <w:basedOn w:val="a"/>
    <w:link w:val="ad"/>
    <w:uiPriority w:val="1"/>
    <w:qFormat/>
    <w:rsid w:val="00E5191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5191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FontStyle28">
    <w:name w:val="Font Style28"/>
    <w:basedOn w:val="a0"/>
    <w:rsid w:val="0061227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E7B62"/>
  </w:style>
  <w:style w:type="paragraph" w:styleId="af0">
    <w:name w:val="footer"/>
    <w:basedOn w:val="a"/>
    <w:link w:val="af1"/>
    <w:uiPriority w:val="99"/>
    <w:semiHidden/>
    <w:unhideWhenUsed/>
    <w:rsid w:val="008E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E7B62"/>
  </w:style>
  <w:style w:type="character" w:customStyle="1" w:styleId="a5">
    <w:name w:val="Без интервала Знак"/>
    <w:link w:val="a4"/>
    <w:uiPriority w:val="1"/>
    <w:locked/>
    <w:rsid w:val="0072275B"/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B74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8"/>
    <w:uiPriority w:val="59"/>
    <w:rsid w:val="00CB7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nt-genre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nt-genre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F948-035B-4BAA-B6E6-99EBD5F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TeleKiT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Анна</cp:lastModifiedBy>
  <cp:revision>2</cp:revision>
  <cp:lastPrinted>2025-02-19T10:28:00Z</cp:lastPrinted>
  <dcterms:created xsi:type="dcterms:W3CDTF">2025-03-13T08:11:00Z</dcterms:created>
  <dcterms:modified xsi:type="dcterms:W3CDTF">2025-03-13T08:11:00Z</dcterms:modified>
</cp:coreProperties>
</file>